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181F6" w14:textId="12A712C9" w:rsidR="007A1F13" w:rsidRDefault="00F32CAC" w:rsidP="007A1F13">
      <w:pPr>
        <w:pStyle w:val="11"/>
        <w:keepNext/>
        <w:keepLines/>
        <w:spacing w:after="360"/>
      </w:pPr>
      <w:bookmarkStart w:id="0" w:name="bookmark39"/>
      <w:r>
        <w:t xml:space="preserve">                                                                                                                                      </w:t>
      </w:r>
      <w:r w:rsidR="007A1F13">
        <w:t xml:space="preserve">МИНИСТЕРСТВО ОБРАЗОВАНИЯ И НАУКИ РЕСПУБЛИКИ ТАТАРСТАН </w:t>
      </w:r>
      <w:bookmarkEnd w:id="0"/>
    </w:p>
    <w:p w14:paraId="5A93951B" w14:textId="77777777" w:rsidR="007A1F13" w:rsidRDefault="007A1F13" w:rsidP="007A1F13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14:paraId="6ACC055F" w14:textId="77777777" w:rsidR="007A1F13" w:rsidRDefault="007A1F13" w:rsidP="007A1F13">
      <w:pPr>
        <w:pStyle w:val="1"/>
        <w:spacing w:line="276" w:lineRule="auto"/>
        <w:ind w:firstLine="0"/>
        <w:jc w:val="center"/>
      </w:pPr>
    </w:p>
    <w:p w14:paraId="2FF7022D" w14:textId="4FBB69B2" w:rsidR="007A1F13" w:rsidRDefault="007A1F13" w:rsidP="007A1F13">
      <w:pPr>
        <w:pStyle w:val="1"/>
        <w:spacing w:line="276" w:lineRule="auto"/>
        <w:ind w:firstLine="0"/>
        <w:jc w:val="center"/>
      </w:pPr>
      <w:r>
        <w:t>Номинация «</w:t>
      </w:r>
      <w:r w:rsidRPr="00DF0B05">
        <w:t>Воспитательные траектории детских общественных организаций, объединений</w:t>
      </w:r>
      <w:r>
        <w:t>»</w:t>
      </w:r>
    </w:p>
    <w:p w14:paraId="321B4B25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C1E9944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CEAA2D7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075E37A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5A4A332" w14:textId="3B8E49C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«Школьные детские объединения»</w:t>
      </w:r>
    </w:p>
    <w:p w14:paraId="4815BA50" w14:textId="77777777" w:rsidR="007A1F13" w:rsidRPr="000D0246" w:rsidRDefault="007A1F13" w:rsidP="007A1F13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14:paraId="0499605D" w14:textId="77777777" w:rsidR="007A1F1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0B128656" w14:textId="77777777" w:rsidR="007A1F1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60B84DB5" w14:textId="77777777" w:rsidR="007A1F1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198A0900" w14:textId="77777777" w:rsidR="007A1F1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5F87FC38" w14:textId="7EBA8049" w:rsidR="007A1F1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53D85BAB" w14:textId="2E417F5F" w:rsidR="005A44C2" w:rsidRDefault="005A44C2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21C02798" w14:textId="63BBC204" w:rsidR="005A44C2" w:rsidRDefault="005A44C2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350EFE74" w14:textId="1B446A4E" w:rsidR="005A44C2" w:rsidRDefault="005A44C2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2AAEF4B9" w14:textId="14EF3480" w:rsidR="005A44C2" w:rsidRDefault="005A44C2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37BDDD6E" w14:textId="77777777" w:rsidR="005A44C2" w:rsidRDefault="005A44C2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7EE3EB86" w14:textId="77777777" w:rsidR="007A1F13" w:rsidRPr="00C51A9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14:paraId="176A1033" w14:textId="40367C7A" w:rsidR="007A1F13" w:rsidRDefault="007A1F13" w:rsidP="007A1F13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МБОУ «</w:t>
      </w:r>
      <w:proofErr w:type="spellStart"/>
      <w:r>
        <w:rPr>
          <w:b/>
          <w:bCs/>
        </w:rPr>
        <w:t>Сокуровская</w:t>
      </w:r>
      <w:proofErr w:type="spellEnd"/>
      <w:r>
        <w:rPr>
          <w:b/>
          <w:bCs/>
        </w:rPr>
        <w:t xml:space="preserve"> СОШ им. </w:t>
      </w:r>
      <w:proofErr w:type="spellStart"/>
      <w:r>
        <w:rPr>
          <w:b/>
          <w:bCs/>
        </w:rPr>
        <w:t>Г.Р.Державина</w:t>
      </w:r>
      <w:proofErr w:type="spellEnd"/>
      <w:r>
        <w:rPr>
          <w:b/>
          <w:bCs/>
        </w:rPr>
        <w:t>»</w:t>
      </w:r>
    </w:p>
    <w:p w14:paraId="05523DAC" w14:textId="6107B470" w:rsidR="007A1F13" w:rsidRPr="0099090C" w:rsidRDefault="007A1F13" w:rsidP="007A1F13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Шерстнёва Л.И.</w:t>
      </w:r>
    </w:p>
    <w:p w14:paraId="5AFC309E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14:paraId="17E2112A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6B94416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C75D2F1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CC82CE9" w14:textId="066FD0D2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0AAACA87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p w14:paraId="04B41980" w14:textId="02CBDF9E" w:rsidR="007A1F13" w:rsidRDefault="00552595" w:rsidP="007A1F1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г. Казань</w:t>
      </w:r>
    </w:p>
    <w:p w14:paraId="3DCBC82C" w14:textId="0C43085D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p w14:paraId="02A4887E" w14:textId="77777777" w:rsidR="007A1F13" w:rsidRDefault="007A1F13" w:rsidP="007A1F13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2"/>
        <w:gridCol w:w="6529"/>
      </w:tblGrid>
      <w:tr w:rsidR="007A1F13" w14:paraId="1DC73D93" w14:textId="77777777" w:rsidTr="00F305D6">
        <w:trPr>
          <w:trHeight w:val="698"/>
        </w:trPr>
        <w:tc>
          <w:tcPr>
            <w:tcW w:w="3382" w:type="dxa"/>
          </w:tcPr>
          <w:p w14:paraId="3FF3C78B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529" w:type="dxa"/>
          </w:tcPr>
          <w:p w14:paraId="063AEDF3" w14:textId="75BFE068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«Школьные детские объединения»</w:t>
            </w:r>
          </w:p>
        </w:tc>
      </w:tr>
      <w:tr w:rsidR="007A1F13" w14:paraId="670B97D2" w14:textId="77777777" w:rsidTr="00F305D6">
        <w:tc>
          <w:tcPr>
            <w:tcW w:w="3382" w:type="dxa"/>
          </w:tcPr>
          <w:p w14:paraId="7F91F003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529" w:type="dxa"/>
          </w:tcPr>
          <w:p w14:paraId="1CB1AB76" w14:textId="785332F9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Шерстнёва Людмила Ивановна, педагог-организатор МБОУ «</w:t>
            </w:r>
            <w:proofErr w:type="spellStart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Сокуровская</w:t>
            </w:r>
            <w:proofErr w:type="spellEnd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Г.Р.Державина</w:t>
            </w:r>
            <w:proofErr w:type="spellEnd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A1F13" w14:paraId="6F697F25" w14:textId="77777777" w:rsidTr="00F305D6">
        <w:tc>
          <w:tcPr>
            <w:tcW w:w="3382" w:type="dxa"/>
          </w:tcPr>
          <w:p w14:paraId="42CC37D8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529" w:type="dxa"/>
          </w:tcPr>
          <w:p w14:paraId="421B6A1B" w14:textId="77777777" w:rsidR="00F33D64" w:rsidRDefault="007D178B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5A7B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="00BC169F" w:rsidRPr="00F33D64">
              <w:rPr>
                <w:rFonts w:ascii="Times New Roman" w:hAnsi="Times New Roman" w:cs="Times New Roman"/>
                <w:sz w:val="28"/>
                <w:szCs w:val="28"/>
              </w:rPr>
              <w:t>школьных объединений</w:t>
            </w:r>
            <w:r w:rsidR="00075A7B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гарантией успешного выполнения требований, предъявляемых к результатам воспитания и социализации, духовно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5A7B" w:rsidRPr="00F33D64">
              <w:rPr>
                <w:rFonts w:ascii="Times New Roman" w:hAnsi="Times New Roman" w:cs="Times New Roman"/>
                <w:sz w:val="28"/>
                <w:szCs w:val="28"/>
              </w:rPr>
              <w:t>нравственного развития обучающихся.</w:t>
            </w:r>
          </w:p>
          <w:p w14:paraId="00BA15A6" w14:textId="062E87C6" w:rsidR="00F33D64" w:rsidRDefault="00075A7B" w:rsidP="005A44C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успешного освоения социальных навыков требует внедрения в воспитательную систему школы социальных и культурных практик. </w:t>
            </w:r>
          </w:p>
          <w:p w14:paraId="125E4ED3" w14:textId="77777777" w:rsidR="00F33D64" w:rsidRDefault="00075A7B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обучающихся в школьных объединениях должна сопровождаться </w:t>
            </w:r>
            <w:r w:rsidR="007D178B" w:rsidRPr="00F33D64">
              <w:rPr>
                <w:rFonts w:ascii="Times New Roman" w:hAnsi="Times New Roman" w:cs="Times New Roman"/>
                <w:sz w:val="28"/>
                <w:szCs w:val="28"/>
              </w:rPr>
              <w:t>умением планировать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коллективную деятельность, оценивать имеющиеся ресурсы.</w:t>
            </w:r>
            <w:r w:rsidR="00F33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Это требует определенной подготовленности, компетентности от руководителя, организатора </w:t>
            </w:r>
            <w:r w:rsidR="007D178B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детских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школьных объединений</w:t>
            </w:r>
            <w:r w:rsidR="007D178B" w:rsidRPr="00F33D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A9EBC9" w14:textId="77777777" w:rsidR="00F33D64" w:rsidRDefault="00075A7B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любого детского общественного объединения требует участия в ней взрослых как организаторов, руководителей, координаторов: взрослые, </w:t>
            </w:r>
            <w:proofErr w:type="gramStart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и в частности</w:t>
            </w:r>
            <w:proofErr w:type="gramEnd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педагоги, призваны выполнять курирующую функцию в объединениях, где дети реализуют свои социальные потребности, интересы, выбирают идеологические ориентиры, критерии оценки собственных поступков, прогнозируют свои жизненные перспективы. </w:t>
            </w:r>
          </w:p>
          <w:p w14:paraId="2F872A2B" w14:textId="4BF8CBA9" w:rsidR="007A1F13" w:rsidRPr="00F33D64" w:rsidRDefault="00075A7B" w:rsidP="005A44C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являясь сложным организмом отражает характер, проблемы и противоречия общества. Именно школа в значительной степени помогает определять ориентацию конкретного человека в социуме, отвечает за социализацию личности, воспитывает гражданина и патриота.</w:t>
            </w:r>
          </w:p>
        </w:tc>
      </w:tr>
      <w:tr w:rsidR="007A1F13" w14:paraId="2416380D" w14:textId="77777777" w:rsidTr="00F305D6">
        <w:tc>
          <w:tcPr>
            <w:tcW w:w="3382" w:type="dxa"/>
          </w:tcPr>
          <w:p w14:paraId="3D3FB23E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529" w:type="dxa"/>
          </w:tcPr>
          <w:p w14:paraId="4FA5BB7B" w14:textId="28B5A807" w:rsidR="007A1F13" w:rsidRPr="00F33D64" w:rsidRDefault="00BC169F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Родина, семья, команда, природа, познание, здоровье</w:t>
            </w:r>
          </w:p>
        </w:tc>
      </w:tr>
      <w:tr w:rsidR="007A1F13" w14:paraId="088532A4" w14:textId="77777777" w:rsidTr="00F305D6">
        <w:tc>
          <w:tcPr>
            <w:tcW w:w="3382" w:type="dxa"/>
          </w:tcPr>
          <w:p w14:paraId="03710073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529" w:type="dxa"/>
          </w:tcPr>
          <w:p w14:paraId="57C4D8A3" w14:textId="77777777" w:rsid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которые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формируют личность гражданина, объединяют общество. </w:t>
            </w:r>
          </w:p>
          <w:p w14:paraId="68D82356" w14:textId="77777777" w:rsid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В поправках к Конституции, которые были приняты на общероссийском голосовании, закрепляется принцип единой системы воспитания и образования в России, кроме того, возлагается на государство обязанность создавать условия, способствующие воспитанию в детях патриотизма, гражданственности и уважения к старшим. </w:t>
            </w:r>
          </w:p>
          <w:p w14:paraId="4A57A961" w14:textId="77777777" w:rsid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Задача реализации закона на практике осуществляется преимущественно классными руководителями, роль которых в школе сложно переоценить. Но и я, как педагог-организатор, ощущаю большую ответственность за воспитание будущего поколения. </w:t>
            </w:r>
          </w:p>
          <w:p w14:paraId="59BB4450" w14:textId="77777777" w:rsidR="007A1F13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Под моим руководством в школе функционируют такие детские объединения, как юнармейский отряд «Возрождение», отряд профилактики «Альбатрос», школьный медиацентр «Объектив», школьный спортивный клуб «Быстрее, выше, сильнее», школьные театры, «Совет старшеклассников»</w:t>
            </w:r>
            <w:r w:rsidR="00E535F8" w:rsidRPr="00F33D64">
              <w:rPr>
                <w:rFonts w:ascii="Times New Roman" w:hAnsi="Times New Roman" w:cs="Times New Roman"/>
                <w:sz w:val="28"/>
                <w:szCs w:val="28"/>
              </w:rPr>
              <w:t>, добровольческий отряд «Парус Надежды».</w:t>
            </w:r>
          </w:p>
          <w:p w14:paraId="52AF8201" w14:textId="77777777" w:rsidR="003D045C" w:rsidRPr="006D7B35" w:rsidRDefault="003D045C" w:rsidP="003D045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в школе – одно из важнейших средств воспитания, в основе которого лежит принцип: хочешь почувствовать себя человеком – помоги другому. </w:t>
            </w:r>
          </w:p>
          <w:p w14:paraId="3555822C" w14:textId="2C6FA8E7" w:rsidR="003D045C" w:rsidRPr="006D7B35" w:rsidRDefault="003D045C" w:rsidP="003D045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совместного решения поставленных задач дети учатся гармоничному взаимодействию друг с другом и с другими людьми, происходит сплочение детского коллектива, формируются ответственность, дисциплинированность и взаимопомощь, прорастают зерна милосердия, доброты, отзывчивости, а также многие другие качества, присущие коллективизму. </w:t>
            </w:r>
          </w:p>
          <w:p w14:paraId="212AF852" w14:textId="00075BB3" w:rsidR="003D045C" w:rsidRPr="003D045C" w:rsidRDefault="003D045C" w:rsidP="003D045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В селе </w:t>
            </w:r>
            <w:proofErr w:type="spellStart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Сокуры</w:t>
            </w:r>
            <w:proofErr w:type="spellEnd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много людей, которым требуется помощь волонтеров школы. Общение с людьми разных возрастов, разного социального статуса, оказание им посильной помощи воспитывает у юных волонтеров чувства ответственности, сопричастности к жизни города и страны, желания помогать, быть неравнодушным к событиям, происходящим вокруг. </w:t>
            </w:r>
          </w:p>
        </w:tc>
      </w:tr>
      <w:tr w:rsidR="007A1F13" w14:paraId="1B0F6928" w14:textId="77777777" w:rsidTr="00F305D6">
        <w:tc>
          <w:tcPr>
            <w:tcW w:w="3382" w:type="dxa"/>
          </w:tcPr>
          <w:p w14:paraId="78F470AD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529" w:type="dxa"/>
          </w:tcPr>
          <w:p w14:paraId="54939867" w14:textId="260C3E2F" w:rsidR="007A1F13" w:rsidRPr="006D7B35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6D7B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развивать и пропагандировать базовые ценности российского общества: любовь к Родине, </w:t>
            </w:r>
            <w:r w:rsidRPr="006D7B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семье и природе. Уметь ценить дружбу, приходить на помощь нуждающимся, вести здоровый образ жизни, активно заниматься спортом, стремиться к новым знаниям, не чуждаться трудностей, преодолевать препятствия. 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>Создать воспитательное пространство, обеспечивающее становление сплоченного детского коллектива, в сознании которого будут сформированы основы нравственности и морали, по законам которых детям предстоит жить в обществе.</w:t>
            </w:r>
          </w:p>
          <w:p w14:paraId="3D4A957D" w14:textId="77777777" w:rsidR="007A1F13" w:rsidRPr="006D7B35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7155AFBA" w14:textId="16FEF58E" w:rsidR="007A1F13" w:rsidRPr="006D7B35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74E2A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Активно вовлекать учащихся в общешкольные ключевые дела: юнармейское движение, спортивное движение</w:t>
            </w:r>
            <w:r w:rsidR="00193808" w:rsidRPr="006D7B35">
              <w:rPr>
                <w:rFonts w:ascii="Times New Roman" w:hAnsi="Times New Roman" w:cs="Times New Roman"/>
                <w:sz w:val="28"/>
                <w:szCs w:val="28"/>
              </w:rPr>
              <w:t>, добровольческий отряд.</w:t>
            </w:r>
          </w:p>
          <w:p w14:paraId="7F43722B" w14:textId="2BE529BA" w:rsidR="007A1F13" w:rsidRPr="006D7B35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74E2A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Привлекать обучающихся в отряд профилактики «Альбатрос», ученическое самоуправление – совет старшеклассников</w:t>
            </w:r>
            <w:r w:rsidR="00193808" w:rsidRPr="006D7B35">
              <w:rPr>
                <w:rFonts w:ascii="Times New Roman" w:hAnsi="Times New Roman" w:cs="Times New Roman"/>
                <w:sz w:val="28"/>
                <w:szCs w:val="28"/>
              </w:rPr>
              <w:t>, добровольческий отряд «Парус надежды»</w:t>
            </w:r>
          </w:p>
          <w:p w14:paraId="685EA712" w14:textId="77777777" w:rsidR="007A1F13" w:rsidRPr="006D7B35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74E2A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участие ребят в школьных медиа: ведение страницы в </w:t>
            </w:r>
            <w:proofErr w:type="spellStart"/>
            <w:proofErr w:type="gramStart"/>
            <w:r w:rsidR="00074E2A" w:rsidRPr="006D7B35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  <w:proofErr w:type="gramEnd"/>
            <w:r w:rsidR="00074E2A" w:rsidRPr="006D7B35">
              <w:rPr>
                <w:rFonts w:ascii="Times New Roman" w:hAnsi="Times New Roman" w:cs="Times New Roman"/>
                <w:sz w:val="28"/>
                <w:szCs w:val="28"/>
              </w:rPr>
              <w:t>, создание видеороликов, стенгазет и выпуск школьной газеты.</w:t>
            </w:r>
          </w:p>
          <w:p w14:paraId="72E08F3E" w14:textId="77777777" w:rsidR="00074E2A" w:rsidRPr="006D7B35" w:rsidRDefault="00074E2A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4. Привлекать детей к общественно-полезному труду, участие в мероприятиях патриотическое, эстетическое направленности.</w:t>
            </w:r>
          </w:p>
          <w:p w14:paraId="3A663DF7" w14:textId="77777777" w:rsidR="003D045C" w:rsidRPr="006D7B35" w:rsidRDefault="003D045C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5. Воспитывать духовно-нравственную личность, умеющую работать в команде, проявляющую навыки сотрудничества и взаимопомощи в совместной деятельности со сверстниками и взрослыми.</w:t>
            </w:r>
          </w:p>
          <w:p w14:paraId="1975AA2B" w14:textId="09526DDD" w:rsidR="003D045C" w:rsidRPr="006D7B35" w:rsidRDefault="003D045C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6. Воспитывать патриотизм, интерес и уважение к истории малой </w:t>
            </w:r>
            <w:r w:rsidR="00567EA7" w:rsidRPr="006D7B35">
              <w:rPr>
                <w:rFonts w:ascii="Times New Roman" w:hAnsi="Times New Roman" w:cs="Times New Roman"/>
                <w:sz w:val="28"/>
                <w:szCs w:val="28"/>
              </w:rPr>
              <w:t>Родины.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DBF14F" w14:textId="77777777" w:rsidR="003D045C" w:rsidRPr="006D7B35" w:rsidRDefault="003D045C" w:rsidP="003D045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7. Развивать способности к коллективным и самостоятельным поступкам и действиям, совершаемым на основе морального выбора, к принятию ответственности за их результаты.</w:t>
            </w:r>
          </w:p>
          <w:p w14:paraId="597FE8B6" w14:textId="6BC52017" w:rsidR="003D045C" w:rsidRPr="006D7B35" w:rsidRDefault="003D045C" w:rsidP="005A44C2">
            <w:pPr>
              <w:pStyle w:val="a9"/>
              <w:jc w:val="both"/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8. 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</w:t>
            </w:r>
          </w:p>
        </w:tc>
      </w:tr>
      <w:tr w:rsidR="007A1F13" w14:paraId="4665AEA1" w14:textId="77777777" w:rsidTr="00F305D6">
        <w:tc>
          <w:tcPr>
            <w:tcW w:w="3382" w:type="dxa"/>
          </w:tcPr>
          <w:p w14:paraId="3941F19B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529" w:type="dxa"/>
          </w:tcPr>
          <w:p w14:paraId="31DEAB7D" w14:textId="25209BB9" w:rsidR="007A1F13" w:rsidRPr="00F33D64" w:rsidRDefault="00074E2A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Дошкольное</w:t>
            </w:r>
            <w:r w:rsidR="00F305D6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образовательное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«Ромашка» и обучающиеся начальной, средней и старшей школы 1 -11 классы.</w:t>
            </w:r>
          </w:p>
        </w:tc>
      </w:tr>
      <w:tr w:rsidR="007A1F13" w14:paraId="446041A5" w14:textId="77777777" w:rsidTr="00F305D6">
        <w:tc>
          <w:tcPr>
            <w:tcW w:w="3382" w:type="dxa"/>
          </w:tcPr>
          <w:p w14:paraId="45E9369F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529" w:type="dxa"/>
          </w:tcPr>
          <w:p w14:paraId="1EE14D54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Представлен в приложении № 1 к Паспорту воспитательной практики</w:t>
            </w:r>
          </w:p>
        </w:tc>
      </w:tr>
      <w:tr w:rsidR="007A1F13" w14:paraId="446156E9" w14:textId="77777777" w:rsidTr="00F305D6">
        <w:tc>
          <w:tcPr>
            <w:tcW w:w="3382" w:type="dxa"/>
          </w:tcPr>
          <w:p w14:paraId="3BC31E46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и методы реализации воспитательной практики</w:t>
            </w:r>
          </w:p>
        </w:tc>
        <w:tc>
          <w:tcPr>
            <w:tcW w:w="6529" w:type="dxa"/>
          </w:tcPr>
          <w:p w14:paraId="18A1958A" w14:textId="77777777" w:rsidR="007A1F13" w:rsidRPr="00F33D64" w:rsidRDefault="00074E2A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Технологии: </w:t>
            </w:r>
          </w:p>
          <w:p w14:paraId="47EB3320" w14:textId="39549786" w:rsidR="00074E2A" w:rsidRPr="00F33D64" w:rsidRDefault="00074E2A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воспитательная;</w:t>
            </w:r>
          </w:p>
          <w:p w14:paraId="539FBD6F" w14:textId="77777777" w:rsidR="00074E2A" w:rsidRPr="00F33D64" w:rsidRDefault="00074E2A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педагогическая;</w:t>
            </w:r>
          </w:p>
          <w:p w14:paraId="3052CD29" w14:textId="77777777" w:rsidR="00074E2A" w:rsidRPr="00F33D64" w:rsidRDefault="00074E2A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физкультурно-оздоровительная;</w:t>
            </w:r>
          </w:p>
          <w:p w14:paraId="74148AC9" w14:textId="77777777" w:rsidR="00074E2A" w:rsidRPr="00F33D64" w:rsidRDefault="00074E2A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экологическая;</w:t>
            </w:r>
          </w:p>
          <w:p w14:paraId="5B57894F" w14:textId="77777777" w:rsidR="00074E2A" w:rsidRPr="00F33D64" w:rsidRDefault="00074E2A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здоровье сберегающая;</w:t>
            </w:r>
          </w:p>
          <w:p w14:paraId="5ABFA2D0" w14:textId="1F80821E" w:rsidR="00074E2A" w:rsidRDefault="00074E2A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технология проектного обучения</w:t>
            </w:r>
            <w:r w:rsidR="00567E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79CB7E" w14:textId="200C7CB6" w:rsidR="003D045C" w:rsidRPr="006D7B35" w:rsidRDefault="003D045C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технология «Создание ситуации успеха»</w:t>
            </w:r>
            <w:r w:rsidR="00567EA7" w:rsidRPr="006D7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D04305" w14:textId="4D32A5AE" w:rsidR="003D045C" w:rsidRPr="006D7B35" w:rsidRDefault="003D045C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гуманно – личностная технология</w:t>
            </w:r>
            <w:r w:rsidR="00567EA7" w:rsidRPr="006D7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D6628C" w14:textId="58C7C37C" w:rsidR="003D045C" w:rsidRPr="006D7B35" w:rsidRDefault="003D045C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технология коллективных творческих дел</w:t>
            </w:r>
            <w:r w:rsidR="00567EA7" w:rsidRPr="006D7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FE3145" w14:textId="02A33F4C" w:rsidR="003D045C" w:rsidRPr="006D7B35" w:rsidRDefault="003D045C" w:rsidP="00F33D64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  <w:r w:rsidR="00567EA7" w:rsidRPr="006D7B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BE2335" w14:textId="77777777" w:rsidR="00074E2A" w:rsidRPr="00F33D64" w:rsidRDefault="00074E2A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методы реализации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практики:</w:t>
            </w:r>
          </w:p>
          <w:p w14:paraId="540D3887" w14:textId="77777777" w:rsidR="00074E2A" w:rsidRPr="00F33D64" w:rsidRDefault="00074E2A" w:rsidP="00F33D64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методы формирования сознания;</w:t>
            </w:r>
          </w:p>
          <w:p w14:paraId="1DC94698" w14:textId="7C5B29DB" w:rsidR="00074E2A" w:rsidRPr="00F33D64" w:rsidRDefault="00074E2A" w:rsidP="00F33D64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метод убеждения (объяснение, </w:t>
            </w:r>
            <w:proofErr w:type="gramStart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рассказ,  беседа</w:t>
            </w:r>
            <w:proofErr w:type="gramEnd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3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диспут, пример);</w:t>
            </w:r>
          </w:p>
          <w:p w14:paraId="23A57F63" w14:textId="77777777" w:rsidR="00074E2A" w:rsidRPr="00F33D64" w:rsidRDefault="00074E2A" w:rsidP="00F33D64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методы организации деятельности и формирования опыта поведения (педагогическое требование, упражнение, общественное мнение, воспитывающие ситуации);</w:t>
            </w:r>
          </w:p>
          <w:p w14:paraId="47302D72" w14:textId="77777777" w:rsidR="00E25C12" w:rsidRPr="00F33D64" w:rsidRDefault="00E25C12" w:rsidP="00F33D64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методы упражнения (методы, с помощью которых оказывается влияние на поведение учащихся, организуется их деятельность, стимулируются ее позитивные мотивы);</w:t>
            </w:r>
          </w:p>
          <w:p w14:paraId="476D3A45" w14:textId="3DD3D28B" w:rsidR="00074E2A" w:rsidRPr="00F33D64" w:rsidRDefault="00E25C12" w:rsidP="00F33D64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методы самооценки (методы, с помощью которых оказывается помощь в самоанализе и самооценке учащегося). </w:t>
            </w:r>
          </w:p>
        </w:tc>
      </w:tr>
      <w:tr w:rsidR="007A1F13" w14:paraId="1E287046" w14:textId="77777777" w:rsidTr="00F305D6">
        <w:tc>
          <w:tcPr>
            <w:tcW w:w="3382" w:type="dxa"/>
          </w:tcPr>
          <w:p w14:paraId="65500D6C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529" w:type="dxa"/>
          </w:tcPr>
          <w:p w14:paraId="00B8B5D3" w14:textId="77777777" w:rsidR="00F33D64" w:rsidRDefault="00E25C12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Информационные: сайт образовательной организации, социальные сети организации.</w:t>
            </w:r>
          </w:p>
          <w:p w14:paraId="3DCF0CD2" w14:textId="77777777" w:rsidR="00F33D64" w:rsidRDefault="00E25C12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Трудовые: педагог-организатор образовательной организации, учитель физической культуры, штаб воспитательной работы образовательной организации, приглашённые эксперты в сфере воспитания.</w:t>
            </w:r>
          </w:p>
          <w:p w14:paraId="4B1FCDD6" w14:textId="0A321151" w:rsidR="00E25C12" w:rsidRPr="00F33D64" w:rsidRDefault="00E25C12" w:rsidP="00F33D64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Технические: компьютер, проектор, фотоаппарат.</w:t>
            </w:r>
          </w:p>
        </w:tc>
      </w:tr>
      <w:tr w:rsidR="007A1F13" w14:paraId="5EE99CE7" w14:textId="77777777" w:rsidTr="00F305D6">
        <w:tc>
          <w:tcPr>
            <w:tcW w:w="3382" w:type="dxa"/>
          </w:tcPr>
          <w:p w14:paraId="1067E5A1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529" w:type="dxa"/>
          </w:tcPr>
          <w:p w14:paraId="7CE10DCD" w14:textId="550C3865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Период:</w:t>
            </w:r>
            <w:r w:rsidR="00E25C12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01.09.23 – 01.06.24</w:t>
            </w:r>
          </w:p>
          <w:p w14:paraId="60DB7A24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F33D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Ганта</w:t>
            </w:r>
            <w:proofErr w:type="spellEnd"/>
            <w:r w:rsidRPr="00F33D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</w:p>
        </w:tc>
      </w:tr>
      <w:tr w:rsidR="007A1F13" w14:paraId="2F57C8A2" w14:textId="77777777" w:rsidTr="00F305D6">
        <w:tc>
          <w:tcPr>
            <w:tcW w:w="3382" w:type="dxa"/>
          </w:tcPr>
          <w:p w14:paraId="4335445A" w14:textId="77777777" w:rsidR="007A1F13" w:rsidRPr="00F33D64" w:rsidRDefault="007A1F13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529" w:type="dxa"/>
          </w:tcPr>
          <w:p w14:paraId="7982E2D9" w14:textId="320D66AA" w:rsidR="007A1F13" w:rsidRPr="006D7B35" w:rsidRDefault="00E25C12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достижения воспитательной практики «Школьные детские объединения» будет оцениваться уровнем сформированности таких </w:t>
            </w:r>
            <w:r w:rsidR="00552595" w:rsidRPr="006D7B35">
              <w:rPr>
                <w:rFonts w:ascii="Times New Roman" w:hAnsi="Times New Roman" w:cs="Times New Roman"/>
                <w:sz w:val="28"/>
                <w:szCs w:val="28"/>
              </w:rPr>
              <w:t>ценностных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ориентиров, как:</w:t>
            </w:r>
          </w:p>
          <w:p w14:paraId="41A0B346" w14:textId="77777777" w:rsidR="00E25C12" w:rsidRPr="006D7B35" w:rsidRDefault="00E25C12" w:rsidP="00F33D64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любовь к Родине, интерес к культуре родного народа;</w:t>
            </w:r>
          </w:p>
          <w:p w14:paraId="62AEAE81" w14:textId="77777777" w:rsidR="00E25C12" w:rsidRPr="006D7B35" w:rsidRDefault="00E25C12" w:rsidP="00F33D64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</w:t>
            </w:r>
          </w:p>
          <w:p w14:paraId="44AC0ED6" w14:textId="77777777" w:rsidR="00E25C12" w:rsidRPr="006D7B35" w:rsidRDefault="00E25C12" w:rsidP="00F33D64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результатами участия в акциях, выступлениях, практикумах, конкурсах всех уровней;</w:t>
            </w:r>
          </w:p>
          <w:p w14:paraId="31F5A1F1" w14:textId="7D1D387D" w:rsidR="00E25C12" w:rsidRPr="006D7B35" w:rsidRDefault="00E25C12" w:rsidP="00F33D64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научно-</w:t>
            </w:r>
            <w:r w:rsidR="00552595" w:rsidRPr="006D7B35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деятельностью, проектными работами, активизацией участия школьников в массовых мероприятиях.</w:t>
            </w:r>
          </w:p>
          <w:p w14:paraId="7A99CC07" w14:textId="7A7BDBFB" w:rsidR="00567EA7" w:rsidRPr="006D7B35" w:rsidRDefault="00567EA7" w:rsidP="00567EA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Развивая волонтерскую деятельность в школе, достигаются следующие результаты:</w:t>
            </w:r>
          </w:p>
          <w:p w14:paraId="00F14155" w14:textId="77777777" w:rsidR="00567EA7" w:rsidRPr="006D7B35" w:rsidRDefault="00567EA7" w:rsidP="00567EA7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олонтеры школы и вовлеченные в добровольческую деятельность ученики получат возможность научиться понимать основные проблемы общественной жизни, принимать в ней непосредственное участие; </w:t>
            </w:r>
          </w:p>
          <w:p w14:paraId="23FB8309" w14:textId="77777777" w:rsidR="00567EA7" w:rsidRPr="006D7B35" w:rsidRDefault="003D045C" w:rsidP="00567EA7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научатся брать ответственность за свои решения, действия, за людей, на которых направлена их деятельность</w:t>
            </w:r>
            <w:r w:rsidR="00567EA7" w:rsidRPr="006D7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28CD36" w14:textId="1FC03381" w:rsidR="00567EA7" w:rsidRPr="006D7B35" w:rsidRDefault="00567EA7" w:rsidP="00567EA7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>едагоги получат возможность расширить знания по освоению новых методов и форм воспитательных технологий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>распространить педагогический опыт организации воспитательного процесса через волонтерскую деятельность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8C02E4" w14:textId="3C8C082A" w:rsidR="003D045C" w:rsidRPr="006D7B35" w:rsidRDefault="00567EA7" w:rsidP="00567EA7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>одители получат возможность стать полноценными активными участниками жизни детей</w:t>
            </w: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через совместную волонтерскую деятельность решить ряд воспитательных проблем в семье.</w:t>
            </w:r>
          </w:p>
        </w:tc>
      </w:tr>
      <w:tr w:rsidR="00F305D6" w14:paraId="5267E243" w14:textId="77777777" w:rsidTr="00F305D6">
        <w:tc>
          <w:tcPr>
            <w:tcW w:w="9911" w:type="dxa"/>
            <w:gridSpan w:val="2"/>
          </w:tcPr>
          <w:p w14:paraId="62648F0D" w14:textId="77777777" w:rsidR="00F32CAC" w:rsidRDefault="00F32CAC" w:rsidP="00F32CAC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  <w:p w14:paraId="456C908C" w14:textId="77777777" w:rsidR="00F32CAC" w:rsidRDefault="00F305D6" w:rsidP="00F32CA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Реализация практики тесно связана и переплетена с программой воспитания всех уровней образования МБОУ «</w:t>
            </w:r>
            <w:proofErr w:type="spellStart"/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Сокуро</w:t>
            </w:r>
            <w:r w:rsidR="00F32CAC">
              <w:rPr>
                <w:rFonts w:ascii="Times New Roman" w:hAnsi="Times New Roman" w:cs="Times New Roman"/>
                <w:sz w:val="28"/>
                <w:szCs w:val="28"/>
              </w:rPr>
              <w:t>вская</w:t>
            </w:r>
            <w:proofErr w:type="spellEnd"/>
            <w:r w:rsidR="00F32CAC">
              <w:rPr>
                <w:rFonts w:ascii="Times New Roman" w:hAnsi="Times New Roman" w:cs="Times New Roman"/>
                <w:sz w:val="28"/>
                <w:szCs w:val="28"/>
              </w:rPr>
              <w:t xml:space="preserve"> СОШ им. Г. Р. Державина».</w:t>
            </w:r>
          </w:p>
          <w:p w14:paraId="73410CBE" w14:textId="10CBF9D6" w:rsidR="00F305D6" w:rsidRDefault="00F305D6" w:rsidP="00F32CA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Школа, являясь сложным организмом отражает характер, проблемы и противоречия общества. Именно школа в значительной степени помогает определять ориентацию конкретного человека в социуме, отвечает за социализацию личности, воспитывает гражданина и патриота.  </w:t>
            </w:r>
          </w:p>
          <w:p w14:paraId="7C3C2F93" w14:textId="34D2DE5F" w:rsidR="005C1019" w:rsidRPr="006D7B35" w:rsidRDefault="005C1019" w:rsidP="006D7B35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Данная воспитательная практика направлена на формирование нравственно-ценностных ориентаций учеников в условиях коллектива, на развитие социального интереса и активное участие в жизни села </w:t>
            </w:r>
            <w:proofErr w:type="spellStart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Сокуры</w:t>
            </w:r>
            <w:proofErr w:type="spellEnd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 и всего Лаишевского муниципального района. </w:t>
            </w:r>
          </w:p>
          <w:p w14:paraId="2192BF59" w14:textId="5249994F" w:rsidR="00F305D6" w:rsidRPr="006D7B35" w:rsidRDefault="00F305D6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работы: </w:t>
            </w:r>
          </w:p>
          <w:p w14:paraId="359E74D1" w14:textId="1AF435B1" w:rsidR="005C1019" w:rsidRPr="006D7B35" w:rsidRDefault="005C1019" w:rsidP="005C10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– создание и реализация социально значимых проектов: «Своих не бросаем», «Растим Патриотов». Актив волонтерского отряда, разрабатывая данные проекты, учится воспитанию лидерских качеств, </w:t>
            </w:r>
            <w:proofErr w:type="spellStart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командообразованию</w:t>
            </w:r>
            <w:proofErr w:type="spellEnd"/>
            <w:r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ответственности за принятые решения. </w:t>
            </w:r>
          </w:p>
          <w:p w14:paraId="15C38995" w14:textId="496D5A35" w:rsidR="00F305D6" w:rsidRPr="00F33D64" w:rsidRDefault="00F305D6" w:rsidP="00F33D64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- формирование культуры здоровья</w:t>
            </w:r>
            <w:r w:rsidRPr="00F33D6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направлено на </w:t>
            </w:r>
            <w:r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спортом;</w:t>
            </w:r>
          </w:p>
          <w:p w14:paraId="0981E137" w14:textId="46F35B86" w:rsidR="00F305D6" w:rsidRPr="00F33D64" w:rsidRDefault="00F305D6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духовно-нравственное направлено на воспитание толерантности, уважению, гордости к Родине. Изучение истории своей страны, культуры и обычаев своего народа, владение </w:t>
            </w:r>
            <w:r w:rsidR="00552595" w:rsidRPr="00F33D64">
              <w:rPr>
                <w:rFonts w:ascii="Times New Roman" w:hAnsi="Times New Roman" w:cs="Times New Roman"/>
                <w:sz w:val="28"/>
                <w:szCs w:val="28"/>
              </w:rPr>
              <w:t>представлениями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о многообразие языкового и культурного пространства России.</w:t>
            </w:r>
          </w:p>
          <w:p w14:paraId="75905863" w14:textId="1D0067CD" w:rsidR="00F305D6" w:rsidRPr="00F33D64" w:rsidRDefault="00F305D6" w:rsidP="00F33D64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- гражданско-патриотическое направлено на осознание учащимися в процессе патриотического воспитания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деятельности, а также на </w:t>
            </w:r>
            <w:r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навыков, необходимых защитникам Отечества;</w:t>
            </w:r>
          </w:p>
          <w:p w14:paraId="339AEFC0" w14:textId="09A0856C" w:rsidR="00F305D6" w:rsidRPr="00F33D64" w:rsidRDefault="00F305D6" w:rsidP="00F33D64">
            <w:pPr>
              <w:pStyle w:val="a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>- эстетическое</w:t>
            </w:r>
            <w:r w:rsidR="00867D47"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направлено на </w:t>
            </w:r>
            <w:r w:rsidR="00867D47" w:rsidRPr="00F33D6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досуга в образовательном учреждение, раскрытия талантов и творческого потенциала обучающихся;</w:t>
            </w:r>
          </w:p>
          <w:p w14:paraId="454CB71A" w14:textId="1A641E8E" w:rsidR="00867D47" w:rsidRPr="00F33D64" w:rsidRDefault="00867D47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- экологическое направлено на формирование уважительного отношения к окружающей природе, её сохранение и развитие гармоничного взаимоотношения между обучающимся и окружающей средой;</w:t>
            </w:r>
          </w:p>
          <w:p w14:paraId="56A9A46A" w14:textId="04B8F79B" w:rsidR="00F305D6" w:rsidRPr="00F33D64" w:rsidRDefault="00F305D6" w:rsidP="00F33D6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-  участие в благотворительных акциях: «</w:t>
            </w:r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>Коробка храбрости», «Доброе сердце»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пожилого человека, «Подарим детям радость» ко дню защиты детей, </w:t>
            </w:r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>акция «Чистые игры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», акция помощи животным «Давай дружить»</w:t>
            </w:r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>, акция «Помоги собраться в школу»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AF07EEA" w14:textId="77777777" w:rsidR="00F305D6" w:rsidRDefault="00F305D6" w:rsidP="00F33D64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- участие в патриотических акциях: «</w:t>
            </w:r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>Марафон памяти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»; Международные акции «Сад памяти», «Письмо солдату»;</w:t>
            </w:r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«Изготовление окопных свечей», «Открытки участником СВО к 23 февраля», акция «Коробка добра» (сбор </w:t>
            </w:r>
            <w:proofErr w:type="spellStart"/>
            <w:proofErr w:type="gramStart"/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>гум.помощи</w:t>
            </w:r>
            <w:proofErr w:type="spellEnd"/>
            <w:proofErr w:type="gramEnd"/>
            <w:r w:rsidR="00867D47"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участников СВО);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флешмоб «Голубь мира», «Свеча памяти» и другие.</w:t>
            </w:r>
            <w:r w:rsidRPr="00F33D6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1C8869EE" w14:textId="050B13EB" w:rsidR="005C1019" w:rsidRPr="006D7B35" w:rsidRDefault="006D7B35" w:rsidP="005C10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D045C" w:rsidRPr="006D7B35">
              <w:rPr>
                <w:rFonts w:ascii="Times New Roman" w:hAnsi="Times New Roman" w:cs="Times New Roman"/>
                <w:sz w:val="28"/>
                <w:szCs w:val="28"/>
              </w:rPr>
              <w:t xml:space="preserve">се эти виды деятельности происходят в коллективе. В именно в коллективе происходит становление Человека – преобразователя мира на идеалах добра, душевной чуткости к ближнему, сочувствия и содействия, а это основная идея волонтёрского движения Направления воспитательной работы определяются в соответствии с уровнем развития, интересами детей и проблемами в межличностных отношениях. </w:t>
            </w:r>
          </w:p>
          <w:p w14:paraId="61D20DCA" w14:textId="41094AD3" w:rsidR="003D045C" w:rsidRPr="005C1019" w:rsidRDefault="003D045C" w:rsidP="005C1019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ребёнок имеет возможность раскрыть и реализовать свои потенциальные возможности через игру, творчество и волонтёрскую деятельность.</w:t>
            </w:r>
          </w:p>
        </w:tc>
      </w:tr>
    </w:tbl>
    <w:p w14:paraId="1721838B" w14:textId="77777777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13F28DD2" w14:textId="77777777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7B435548" w14:textId="77777777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603A9E1F" w14:textId="77777777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4022C5EB" w14:textId="77777777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20BD588F" w14:textId="77777777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2E75977C" w14:textId="28F56163" w:rsidR="00867D47" w:rsidRDefault="00867D47" w:rsidP="00867D47">
      <w:pPr>
        <w:pStyle w:val="a7"/>
        <w:jc w:val="right"/>
        <w:rPr>
          <w:sz w:val="28"/>
          <w:szCs w:val="28"/>
        </w:rPr>
      </w:pPr>
    </w:p>
    <w:p w14:paraId="68A5E216" w14:textId="3EDF5F00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1A4C6A41" w14:textId="0094FEA2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6EF9371C" w14:textId="69C41818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22DD3DE4" w14:textId="1C9C2042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2C8E41F2" w14:textId="68849CB4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427CA3A5" w14:textId="429ECD41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6135080F" w14:textId="4A83124C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2161C833" w14:textId="3F4A1728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18673013" w14:textId="49AC1AE0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6A8FD246" w14:textId="2A82AB89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71FB7405" w14:textId="569EC812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246E35E1" w14:textId="3315BC53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63E68FD8" w14:textId="1F294D8D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0E90EC46" w14:textId="68C4E8EF" w:rsidR="00DB5A25" w:rsidRDefault="00DB5A25" w:rsidP="00867D47">
      <w:pPr>
        <w:pStyle w:val="a7"/>
        <w:jc w:val="right"/>
        <w:rPr>
          <w:sz w:val="28"/>
          <w:szCs w:val="28"/>
        </w:rPr>
      </w:pPr>
    </w:p>
    <w:p w14:paraId="2E885F32" w14:textId="77777777" w:rsidR="00F32CAC" w:rsidRDefault="00F32CAC" w:rsidP="00867D47">
      <w:pPr>
        <w:pStyle w:val="a7"/>
        <w:jc w:val="right"/>
        <w:rPr>
          <w:sz w:val="28"/>
          <w:szCs w:val="28"/>
        </w:rPr>
      </w:pPr>
    </w:p>
    <w:p w14:paraId="40B8C127" w14:textId="4E0EEFD0" w:rsidR="00F32CAC" w:rsidRDefault="00F32CAC" w:rsidP="00867D47">
      <w:pPr>
        <w:pStyle w:val="a7"/>
        <w:jc w:val="right"/>
        <w:rPr>
          <w:sz w:val="28"/>
          <w:szCs w:val="28"/>
        </w:rPr>
      </w:pPr>
    </w:p>
    <w:p w14:paraId="2E12E3DE" w14:textId="25BC854E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4C52CA04" w14:textId="1F1CDCA3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3149233F" w14:textId="5DD9ED0B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0C67B1F1" w14:textId="01221018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12D01C46" w14:textId="54D95BB5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31A00F86" w14:textId="648064E3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2CAB572C" w14:textId="443BEC61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49E82452" w14:textId="69C64AE2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7733ABEC" w14:textId="14576530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77D19E01" w14:textId="3FA775B6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165BAFF2" w14:textId="56798ECF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1068885F" w14:textId="20BD23E4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1316A08C" w14:textId="6619CF9B" w:rsidR="00F37BDE" w:rsidRDefault="00F37BDE" w:rsidP="00867D47">
      <w:pPr>
        <w:pStyle w:val="a7"/>
        <w:jc w:val="right"/>
        <w:rPr>
          <w:sz w:val="28"/>
          <w:szCs w:val="28"/>
        </w:rPr>
      </w:pPr>
    </w:p>
    <w:p w14:paraId="073E68B8" w14:textId="0044148B" w:rsidR="00F37BDE" w:rsidRDefault="00F37BDE" w:rsidP="00867D47">
      <w:pPr>
        <w:pStyle w:val="a7"/>
        <w:jc w:val="right"/>
        <w:rPr>
          <w:sz w:val="28"/>
          <w:szCs w:val="28"/>
        </w:rPr>
      </w:pPr>
    </w:p>
    <w:p w14:paraId="4ED4C6BA" w14:textId="53D8AA2F" w:rsidR="00F37BDE" w:rsidRDefault="00F37BDE" w:rsidP="00867D47">
      <w:pPr>
        <w:pStyle w:val="a7"/>
        <w:jc w:val="right"/>
        <w:rPr>
          <w:sz w:val="28"/>
          <w:szCs w:val="28"/>
        </w:rPr>
      </w:pPr>
    </w:p>
    <w:p w14:paraId="3A05A26B" w14:textId="0534B871" w:rsidR="00F37BDE" w:rsidRDefault="00F37BDE" w:rsidP="00867D47">
      <w:pPr>
        <w:pStyle w:val="a7"/>
        <w:jc w:val="right"/>
        <w:rPr>
          <w:sz w:val="28"/>
          <w:szCs w:val="28"/>
        </w:rPr>
      </w:pPr>
    </w:p>
    <w:p w14:paraId="52948B29" w14:textId="77777777" w:rsidR="00F37BDE" w:rsidRDefault="00F37BDE" w:rsidP="00867D47">
      <w:pPr>
        <w:pStyle w:val="a7"/>
        <w:jc w:val="right"/>
        <w:rPr>
          <w:sz w:val="28"/>
          <w:szCs w:val="28"/>
        </w:rPr>
      </w:pPr>
    </w:p>
    <w:p w14:paraId="7DAD8B83" w14:textId="05CE291D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510BEF36" w14:textId="51E4D4DD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52C711DA" w14:textId="77777777" w:rsidR="005C1019" w:rsidRDefault="005C1019" w:rsidP="00867D47">
      <w:pPr>
        <w:pStyle w:val="a7"/>
        <w:jc w:val="right"/>
        <w:rPr>
          <w:sz w:val="28"/>
          <w:szCs w:val="28"/>
        </w:rPr>
      </w:pPr>
    </w:p>
    <w:p w14:paraId="0B0B1CB1" w14:textId="595CC7DD" w:rsidR="00867D47" w:rsidRPr="007F1BC2" w:rsidRDefault="00867D47" w:rsidP="00867D47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14:paraId="445879DB" w14:textId="77777777" w:rsidR="00867D47" w:rsidRPr="007F1BC2" w:rsidRDefault="00867D47" w:rsidP="00867D47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06903BD2" w14:textId="77777777" w:rsidR="00867D47" w:rsidRDefault="00867D47" w:rsidP="00F32CAC">
      <w:pPr>
        <w:pStyle w:val="1"/>
        <w:spacing w:line="240" w:lineRule="auto"/>
        <w:ind w:firstLine="0"/>
        <w:rPr>
          <w:b/>
        </w:rPr>
      </w:pPr>
    </w:p>
    <w:p w14:paraId="6653A6D4" w14:textId="77777777" w:rsidR="00867D47" w:rsidRPr="00D70DEF" w:rsidRDefault="00867D47" w:rsidP="00867D47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14:paraId="3233EE0E" w14:textId="1E8BD285" w:rsidR="00867D47" w:rsidRPr="00D70DEF" w:rsidRDefault="00867D47" w:rsidP="00867D47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>
        <w:rPr>
          <w:b/>
        </w:rPr>
        <w:t>Школьные детские объединения</w:t>
      </w:r>
      <w:r w:rsidRPr="00D70DEF">
        <w:rPr>
          <w:b/>
        </w:rPr>
        <w:t>»</w:t>
      </w:r>
    </w:p>
    <w:p w14:paraId="7942D212" w14:textId="16E67CA3" w:rsidR="00867D47" w:rsidRPr="00F32CAC" w:rsidRDefault="00867D47" w:rsidP="00F32CAC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tbl>
      <w:tblPr>
        <w:tblStyle w:val="a4"/>
        <w:tblW w:w="10490" w:type="dxa"/>
        <w:tblInd w:w="-289" w:type="dxa"/>
        <w:tblLook w:val="04A0" w:firstRow="1" w:lastRow="0" w:firstColumn="1" w:lastColumn="0" w:noHBand="0" w:noVBand="1"/>
      </w:tblPr>
      <w:tblGrid>
        <w:gridCol w:w="5306"/>
        <w:gridCol w:w="5184"/>
      </w:tblGrid>
      <w:tr w:rsidR="00867D47" w:rsidRPr="004D28C3" w14:paraId="2DAE3AE5" w14:textId="77777777" w:rsidTr="004D28C3">
        <w:tc>
          <w:tcPr>
            <w:tcW w:w="5306" w:type="dxa"/>
          </w:tcPr>
          <w:p w14:paraId="5F196B9F" w14:textId="77777777" w:rsidR="00867D47" w:rsidRPr="004D28C3" w:rsidRDefault="00867D47" w:rsidP="004D28C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Внутренние факторы</w:t>
            </w:r>
          </w:p>
        </w:tc>
        <w:tc>
          <w:tcPr>
            <w:tcW w:w="5184" w:type="dxa"/>
          </w:tcPr>
          <w:p w14:paraId="6D42907F" w14:textId="77777777" w:rsidR="00867D47" w:rsidRPr="004D28C3" w:rsidRDefault="00867D47" w:rsidP="004D28C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Внешние факторы</w:t>
            </w:r>
          </w:p>
        </w:tc>
      </w:tr>
      <w:tr w:rsidR="00867D47" w:rsidRPr="004D28C3" w14:paraId="1FB3A165" w14:textId="77777777" w:rsidTr="004D28C3">
        <w:tc>
          <w:tcPr>
            <w:tcW w:w="5306" w:type="dxa"/>
          </w:tcPr>
          <w:p w14:paraId="10162641" w14:textId="77777777" w:rsidR="00867D47" w:rsidRPr="004D28C3" w:rsidRDefault="00867D47" w:rsidP="004D28C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Сильные стороны</w:t>
            </w:r>
          </w:p>
        </w:tc>
        <w:tc>
          <w:tcPr>
            <w:tcW w:w="5184" w:type="dxa"/>
          </w:tcPr>
          <w:p w14:paraId="3CC654E5" w14:textId="77777777" w:rsidR="00867D47" w:rsidRPr="004D28C3" w:rsidRDefault="00867D47" w:rsidP="004D28C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Возможности</w:t>
            </w:r>
          </w:p>
        </w:tc>
      </w:tr>
      <w:tr w:rsidR="00867D47" w:rsidRPr="004D28C3" w14:paraId="0D8AE7D8" w14:textId="77777777" w:rsidTr="004D28C3">
        <w:trPr>
          <w:trHeight w:val="3520"/>
        </w:trPr>
        <w:tc>
          <w:tcPr>
            <w:tcW w:w="5306" w:type="dxa"/>
          </w:tcPr>
          <w:p w14:paraId="0A508567" w14:textId="77777777" w:rsidR="00F33D64" w:rsidRPr="004D28C3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1. Наличи</w:t>
            </w:r>
            <w:r w:rsidR="00552595" w:rsidRPr="004D28C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обширной спортивной базы;</w:t>
            </w:r>
          </w:p>
          <w:p w14:paraId="580E2956" w14:textId="1507DD04" w:rsidR="00F33D64" w:rsidRPr="004D28C3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2.Квалифицированный штаб</w:t>
            </w:r>
            <w:r w:rsidR="00F33D64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работы, в том числе педагог-организатор, учитель физической культуры.</w:t>
            </w:r>
          </w:p>
          <w:p w14:paraId="0B446AB7" w14:textId="77777777" w:rsidR="00867D47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3. Отлаженные партнерские отношения с организациями: СДК с. </w:t>
            </w:r>
            <w:proofErr w:type="spellStart"/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Сокуры</w:t>
            </w:r>
            <w:proofErr w:type="spellEnd"/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3D64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с. </w:t>
            </w:r>
            <w:proofErr w:type="spellStart"/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Сокуры</w:t>
            </w:r>
            <w:proofErr w:type="spellEnd"/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3D64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благотворительный фонд «Луч»,</w:t>
            </w:r>
            <w:r w:rsidR="00F33D64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>Казанский приют бездомных животных, совет ветеранов.</w:t>
            </w:r>
          </w:p>
          <w:p w14:paraId="31FB4E71" w14:textId="69079115" w:rsidR="003D045C" w:rsidRPr="005C1019" w:rsidRDefault="003D045C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7B35">
              <w:rPr>
                <w:rFonts w:ascii="Times New Roman" w:hAnsi="Times New Roman" w:cs="Times New Roman"/>
                <w:sz w:val="28"/>
                <w:szCs w:val="28"/>
              </w:rPr>
              <w:t>4. Повышение значимости нравственного и патриотического воспитания подрастающего поколения в среде родителей (законных представителей) и общественности.</w:t>
            </w:r>
          </w:p>
        </w:tc>
        <w:tc>
          <w:tcPr>
            <w:tcW w:w="5184" w:type="dxa"/>
          </w:tcPr>
          <w:p w14:paraId="10FD03EB" w14:textId="65F8325D" w:rsidR="00867D47" w:rsidRPr="004D28C3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Внедрение в процесс воспитания подрастающего</w:t>
            </w:r>
            <w:r w:rsidR="00921F6E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>поколения инновационных технологий.</w:t>
            </w:r>
          </w:p>
          <w:p w14:paraId="558C110E" w14:textId="7DDE3991" w:rsidR="00867D47" w:rsidRPr="004D28C3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Трансляция опыта воспитательной практики на муниципальном и республиканском уровнях.</w:t>
            </w:r>
          </w:p>
          <w:p w14:paraId="32B96600" w14:textId="3ABF6E6F" w:rsidR="00867D47" w:rsidRPr="004D28C3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 с общественными организациями.</w:t>
            </w:r>
          </w:p>
        </w:tc>
      </w:tr>
      <w:tr w:rsidR="00867D47" w:rsidRPr="004D28C3" w14:paraId="4938BACD" w14:textId="77777777" w:rsidTr="004D28C3">
        <w:tc>
          <w:tcPr>
            <w:tcW w:w="5306" w:type="dxa"/>
          </w:tcPr>
          <w:p w14:paraId="24ECF4C7" w14:textId="77777777" w:rsidR="00867D47" w:rsidRPr="004D28C3" w:rsidRDefault="00867D47" w:rsidP="004D28C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Слабые стороны</w:t>
            </w:r>
          </w:p>
        </w:tc>
        <w:tc>
          <w:tcPr>
            <w:tcW w:w="5184" w:type="dxa"/>
          </w:tcPr>
          <w:p w14:paraId="31774FAF" w14:textId="77777777" w:rsidR="00867D47" w:rsidRPr="004D28C3" w:rsidRDefault="00867D47" w:rsidP="004D28C3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Риски</w:t>
            </w:r>
          </w:p>
        </w:tc>
      </w:tr>
      <w:tr w:rsidR="00867D47" w:rsidRPr="004D28C3" w14:paraId="39DC12B3" w14:textId="77777777" w:rsidTr="004D28C3">
        <w:tc>
          <w:tcPr>
            <w:tcW w:w="5306" w:type="dxa"/>
          </w:tcPr>
          <w:p w14:paraId="48C2FAA4" w14:textId="7ABCBE9F" w:rsidR="00867D47" w:rsidRPr="004D28C3" w:rsidRDefault="00EC26D1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Слабых сторон не имеется.</w:t>
            </w:r>
          </w:p>
        </w:tc>
        <w:tc>
          <w:tcPr>
            <w:tcW w:w="5184" w:type="dxa"/>
          </w:tcPr>
          <w:p w14:paraId="58976C88" w14:textId="77777777" w:rsidR="004D28C3" w:rsidRDefault="00867D47" w:rsidP="004D28C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3D64" w:rsidRPr="004D28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Отсутствие спроса ввиду сезонности </w:t>
            </w:r>
            <w:r w:rsidR="00921F6E" w:rsidRPr="004D28C3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– каникулярный период – летние месяцы: июнь, июль, август</w:t>
            </w: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62D041" w14:textId="61992E93" w:rsidR="00867D47" w:rsidRPr="004D28C3" w:rsidRDefault="00867D47" w:rsidP="00F32CA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8C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4D2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26D1" w:rsidRPr="004D28C3">
              <w:rPr>
                <w:rFonts w:ascii="Times New Roman" w:hAnsi="Times New Roman" w:cs="Times New Roman"/>
                <w:sz w:val="28"/>
                <w:szCs w:val="28"/>
              </w:rPr>
              <w:t>заинтересованности.</w:t>
            </w:r>
          </w:p>
        </w:tc>
      </w:tr>
    </w:tbl>
    <w:p w14:paraId="4AC622A3" w14:textId="77777777" w:rsidR="00867D47" w:rsidRPr="00D70DEF" w:rsidRDefault="00867D47" w:rsidP="00867D47">
      <w:pPr>
        <w:pStyle w:val="1"/>
        <w:spacing w:line="240" w:lineRule="auto"/>
        <w:ind w:firstLine="0"/>
        <w:jc w:val="both"/>
      </w:pPr>
    </w:p>
    <w:p w14:paraId="2E2B973D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5955D8B3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4D672730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09574651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743137C9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1F361A39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7998CE73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7635187F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6DF9B0C0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1EFEB641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2CA2A2DF" w14:textId="6D0F7970" w:rsidR="00867D47" w:rsidRDefault="00867D47" w:rsidP="00867D47">
      <w:pPr>
        <w:pStyle w:val="1"/>
        <w:spacing w:line="240" w:lineRule="auto"/>
        <w:ind w:firstLine="0"/>
        <w:jc w:val="center"/>
      </w:pPr>
    </w:p>
    <w:p w14:paraId="05B2B6C7" w14:textId="341A91C9" w:rsidR="00EC26D1" w:rsidRDefault="00EC26D1" w:rsidP="00867D47">
      <w:pPr>
        <w:pStyle w:val="1"/>
        <w:spacing w:line="240" w:lineRule="auto"/>
        <w:ind w:firstLine="0"/>
        <w:jc w:val="center"/>
      </w:pPr>
    </w:p>
    <w:p w14:paraId="7A57AD46" w14:textId="2BF663EA" w:rsidR="00EC26D1" w:rsidRDefault="00EC26D1" w:rsidP="00867D47">
      <w:pPr>
        <w:pStyle w:val="1"/>
        <w:spacing w:line="240" w:lineRule="auto"/>
        <w:ind w:firstLine="0"/>
        <w:jc w:val="center"/>
      </w:pPr>
    </w:p>
    <w:p w14:paraId="2663D782" w14:textId="77777777" w:rsidR="009F07A6" w:rsidRDefault="009F07A6" w:rsidP="00867D47">
      <w:pPr>
        <w:pStyle w:val="1"/>
        <w:spacing w:line="240" w:lineRule="auto"/>
        <w:ind w:firstLine="0"/>
        <w:jc w:val="center"/>
      </w:pPr>
    </w:p>
    <w:p w14:paraId="52E11411" w14:textId="12D462CD" w:rsidR="00867D47" w:rsidRPr="007F1BC2" w:rsidRDefault="00867D47" w:rsidP="00867D47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1FCBB4A8" w14:textId="77777777" w:rsidR="00867D47" w:rsidRPr="007F1BC2" w:rsidRDefault="00867D47" w:rsidP="00867D47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56B92E5C" w14:textId="77777777" w:rsidR="00867D47" w:rsidRDefault="00867D47" w:rsidP="00867D47">
      <w:pPr>
        <w:pStyle w:val="1"/>
        <w:spacing w:line="240" w:lineRule="auto"/>
        <w:ind w:firstLine="0"/>
        <w:jc w:val="center"/>
      </w:pPr>
    </w:p>
    <w:p w14:paraId="1934676D" w14:textId="77777777" w:rsidR="00867D47" w:rsidRDefault="00867D47" w:rsidP="00867D47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14:paraId="0A707893" w14:textId="04025848" w:rsidR="00867D47" w:rsidRPr="00D70DEF" w:rsidRDefault="00867D47" w:rsidP="00867D47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EC26D1">
        <w:rPr>
          <w:b/>
        </w:rPr>
        <w:t>Школьные детские объединения</w:t>
      </w:r>
      <w:r w:rsidRPr="00D70DEF">
        <w:rPr>
          <w:b/>
        </w:rPr>
        <w:t>»</w:t>
      </w:r>
    </w:p>
    <w:p w14:paraId="3A9A2423" w14:textId="3C99C8E7" w:rsidR="00867D47" w:rsidRPr="00921F6E" w:rsidRDefault="00867D47" w:rsidP="00921F6E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tbl>
      <w:tblPr>
        <w:tblStyle w:val="a4"/>
        <w:tblW w:w="10490" w:type="dxa"/>
        <w:tblInd w:w="-147" w:type="dxa"/>
        <w:tblLook w:val="04A0" w:firstRow="1" w:lastRow="0" w:firstColumn="1" w:lastColumn="0" w:noHBand="0" w:noVBand="1"/>
      </w:tblPr>
      <w:tblGrid>
        <w:gridCol w:w="434"/>
        <w:gridCol w:w="2032"/>
        <w:gridCol w:w="1510"/>
        <w:gridCol w:w="1107"/>
        <w:gridCol w:w="895"/>
        <w:gridCol w:w="1007"/>
        <w:gridCol w:w="936"/>
        <w:gridCol w:w="747"/>
        <w:gridCol w:w="830"/>
        <w:gridCol w:w="992"/>
      </w:tblGrid>
      <w:tr w:rsidR="000310D6" w:rsidRPr="004D28C3" w14:paraId="6B7A8470" w14:textId="77777777" w:rsidTr="00921F6E">
        <w:trPr>
          <w:trHeight w:val="230"/>
        </w:trPr>
        <w:tc>
          <w:tcPr>
            <w:tcW w:w="434" w:type="dxa"/>
            <w:vMerge w:val="restart"/>
          </w:tcPr>
          <w:p w14:paraId="3987367A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№</w:t>
            </w:r>
          </w:p>
        </w:tc>
        <w:tc>
          <w:tcPr>
            <w:tcW w:w="2032" w:type="dxa"/>
            <w:vMerge w:val="restart"/>
          </w:tcPr>
          <w:p w14:paraId="1341CC00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510" w:type="dxa"/>
            <w:vMerge w:val="restart"/>
          </w:tcPr>
          <w:p w14:paraId="5E3BE222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514" w:type="dxa"/>
            <w:gridSpan w:val="7"/>
          </w:tcPr>
          <w:p w14:paraId="3A5F0CCA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0310D6" w:rsidRPr="004D28C3" w14:paraId="18A7AC3F" w14:textId="77777777" w:rsidTr="00921F6E">
        <w:trPr>
          <w:trHeight w:val="472"/>
        </w:trPr>
        <w:tc>
          <w:tcPr>
            <w:tcW w:w="434" w:type="dxa"/>
            <w:vMerge/>
          </w:tcPr>
          <w:p w14:paraId="56379B79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2E544241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vMerge/>
          </w:tcPr>
          <w:p w14:paraId="717E9486" w14:textId="77777777" w:rsidR="00867D47" w:rsidRPr="004D28C3" w:rsidRDefault="00867D47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14:paraId="2014BB83" w14:textId="0DCE4804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895" w:type="dxa"/>
          </w:tcPr>
          <w:p w14:paraId="566A5A8B" w14:textId="55B8E911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Ноябрь</w:t>
            </w:r>
          </w:p>
        </w:tc>
        <w:tc>
          <w:tcPr>
            <w:tcW w:w="1007" w:type="dxa"/>
          </w:tcPr>
          <w:p w14:paraId="49206B0D" w14:textId="1BD841DB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Декабрь-январь</w:t>
            </w:r>
          </w:p>
        </w:tc>
        <w:tc>
          <w:tcPr>
            <w:tcW w:w="936" w:type="dxa"/>
          </w:tcPr>
          <w:p w14:paraId="7BB7A26B" w14:textId="69FCAE6F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февраль</w:t>
            </w:r>
          </w:p>
        </w:tc>
        <w:tc>
          <w:tcPr>
            <w:tcW w:w="747" w:type="dxa"/>
          </w:tcPr>
          <w:p w14:paraId="4EDED4C3" w14:textId="244934DC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март</w:t>
            </w:r>
          </w:p>
        </w:tc>
        <w:tc>
          <w:tcPr>
            <w:tcW w:w="830" w:type="dxa"/>
          </w:tcPr>
          <w:p w14:paraId="55951A46" w14:textId="76C0438F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апрель</w:t>
            </w:r>
          </w:p>
        </w:tc>
        <w:tc>
          <w:tcPr>
            <w:tcW w:w="992" w:type="dxa"/>
          </w:tcPr>
          <w:p w14:paraId="541DDCAD" w14:textId="7BA3C233" w:rsidR="00867D47" w:rsidRPr="004D28C3" w:rsidRDefault="00EC26D1" w:rsidP="00247C7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 w:rsidRPr="004D28C3">
              <w:rPr>
                <w:sz w:val="20"/>
                <w:szCs w:val="20"/>
              </w:rPr>
              <w:t>Май</w:t>
            </w:r>
          </w:p>
        </w:tc>
      </w:tr>
      <w:tr w:rsidR="000310D6" w:rsidRPr="004D28C3" w14:paraId="27AD7EF4" w14:textId="77777777" w:rsidTr="00921F6E">
        <w:trPr>
          <w:trHeight w:val="835"/>
        </w:trPr>
        <w:tc>
          <w:tcPr>
            <w:tcW w:w="434" w:type="dxa"/>
          </w:tcPr>
          <w:p w14:paraId="7387A6BB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1.</w:t>
            </w:r>
          </w:p>
        </w:tc>
        <w:tc>
          <w:tcPr>
            <w:tcW w:w="2032" w:type="dxa"/>
          </w:tcPr>
          <w:p w14:paraId="36143677" w14:textId="67605749" w:rsidR="00867D47" w:rsidRPr="004D28C3" w:rsidRDefault="000310D6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 xml:space="preserve">Составление плана работы на учебный год </w:t>
            </w:r>
          </w:p>
        </w:tc>
        <w:tc>
          <w:tcPr>
            <w:tcW w:w="1510" w:type="dxa"/>
          </w:tcPr>
          <w:p w14:paraId="407A47AD" w14:textId="225DCAAC" w:rsidR="00867D47" w:rsidRPr="004D28C3" w:rsidRDefault="000310D6" w:rsidP="00247C7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5 дней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2E1C8686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FFFFFF" w:themeFill="background1"/>
          </w:tcPr>
          <w:p w14:paraId="176191E2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</w:tcPr>
          <w:p w14:paraId="15263E5B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14:paraId="7732E5D3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76A7B567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1AE72409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5E2B3D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310D6" w:rsidRPr="004D28C3" w14:paraId="6D82646F" w14:textId="77777777" w:rsidTr="00921F6E">
        <w:trPr>
          <w:trHeight w:val="2229"/>
        </w:trPr>
        <w:tc>
          <w:tcPr>
            <w:tcW w:w="434" w:type="dxa"/>
          </w:tcPr>
          <w:p w14:paraId="45EC2E88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2.</w:t>
            </w:r>
          </w:p>
        </w:tc>
        <w:tc>
          <w:tcPr>
            <w:tcW w:w="2032" w:type="dxa"/>
          </w:tcPr>
          <w:p w14:paraId="10C1F3B9" w14:textId="71609B0A" w:rsidR="00867D47" w:rsidRPr="004D28C3" w:rsidRDefault="000310D6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 xml:space="preserve">Составление и согласование плана воспитательной работы на учебный год с библиотекой с. </w:t>
            </w:r>
            <w:proofErr w:type="spellStart"/>
            <w:r w:rsidRPr="004D28C3">
              <w:rPr>
                <w:sz w:val="24"/>
                <w:szCs w:val="24"/>
              </w:rPr>
              <w:t>Сокуры</w:t>
            </w:r>
            <w:proofErr w:type="spellEnd"/>
          </w:p>
        </w:tc>
        <w:tc>
          <w:tcPr>
            <w:tcW w:w="1510" w:type="dxa"/>
          </w:tcPr>
          <w:p w14:paraId="7BAFAB4A" w14:textId="38AA119E" w:rsidR="00867D47" w:rsidRPr="004D28C3" w:rsidRDefault="000310D6" w:rsidP="00247C7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7 дней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1D4B20BC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FFFFFF" w:themeFill="background1"/>
          </w:tcPr>
          <w:p w14:paraId="663380AB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</w:tcPr>
          <w:p w14:paraId="60DC1F0C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77A00405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50C72CE6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041261C7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3DCA30" w14:textId="77777777" w:rsidR="00867D47" w:rsidRPr="004D28C3" w:rsidRDefault="00867D47" w:rsidP="00247C7A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310D6" w:rsidRPr="004D28C3" w14:paraId="4A0D09C9" w14:textId="77777777" w:rsidTr="00921F6E">
        <w:trPr>
          <w:trHeight w:val="2229"/>
        </w:trPr>
        <w:tc>
          <w:tcPr>
            <w:tcW w:w="434" w:type="dxa"/>
          </w:tcPr>
          <w:p w14:paraId="3E53DDBA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3.</w:t>
            </w:r>
          </w:p>
        </w:tc>
        <w:tc>
          <w:tcPr>
            <w:tcW w:w="2032" w:type="dxa"/>
          </w:tcPr>
          <w:p w14:paraId="326DF586" w14:textId="7CF0A9AF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Составление и согласование плана воспитательной работы на учебный год с советом ветеранов</w:t>
            </w:r>
          </w:p>
        </w:tc>
        <w:tc>
          <w:tcPr>
            <w:tcW w:w="1510" w:type="dxa"/>
          </w:tcPr>
          <w:p w14:paraId="3F70DE10" w14:textId="072EE145" w:rsidR="000310D6" w:rsidRPr="004D28C3" w:rsidRDefault="000310D6" w:rsidP="000310D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7 дней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6803D11E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FFFFFF" w:themeFill="background1"/>
          </w:tcPr>
          <w:p w14:paraId="757A6CC6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</w:tcPr>
          <w:p w14:paraId="74ABD1F3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7EA25860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352559E1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74F5E214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EF1533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310D6" w:rsidRPr="004D28C3" w14:paraId="3D33E05D" w14:textId="77777777" w:rsidTr="00921F6E">
        <w:trPr>
          <w:trHeight w:val="1938"/>
        </w:trPr>
        <w:tc>
          <w:tcPr>
            <w:tcW w:w="434" w:type="dxa"/>
          </w:tcPr>
          <w:p w14:paraId="713D5010" w14:textId="6951E31D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4.</w:t>
            </w:r>
          </w:p>
        </w:tc>
        <w:tc>
          <w:tcPr>
            <w:tcW w:w="2032" w:type="dxa"/>
          </w:tcPr>
          <w:p w14:paraId="5835732B" w14:textId="2F5243D1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 xml:space="preserve">Составление и согласование плана воспитательной работы на учебный </w:t>
            </w:r>
            <w:proofErr w:type="gramStart"/>
            <w:r w:rsidRPr="004D28C3">
              <w:rPr>
                <w:sz w:val="24"/>
                <w:szCs w:val="24"/>
              </w:rPr>
              <w:t>год  с</w:t>
            </w:r>
            <w:proofErr w:type="gramEnd"/>
            <w:r w:rsidRPr="004D28C3">
              <w:rPr>
                <w:sz w:val="24"/>
                <w:szCs w:val="24"/>
              </w:rPr>
              <w:t xml:space="preserve"> СДК с. </w:t>
            </w:r>
            <w:proofErr w:type="spellStart"/>
            <w:r w:rsidRPr="004D28C3">
              <w:rPr>
                <w:sz w:val="24"/>
                <w:szCs w:val="24"/>
              </w:rPr>
              <w:t>Сокуры</w:t>
            </w:r>
            <w:proofErr w:type="spellEnd"/>
          </w:p>
        </w:tc>
        <w:tc>
          <w:tcPr>
            <w:tcW w:w="1510" w:type="dxa"/>
          </w:tcPr>
          <w:p w14:paraId="15900E1E" w14:textId="07C74DDC" w:rsidR="000310D6" w:rsidRPr="004D28C3" w:rsidRDefault="000310D6" w:rsidP="000310D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7 дней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527A520A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FFFFFF" w:themeFill="background1"/>
          </w:tcPr>
          <w:p w14:paraId="39AA2BDD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FFFFFF" w:themeFill="background1"/>
          </w:tcPr>
          <w:p w14:paraId="50619C25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14:paraId="4BB00FA2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14:paraId="3C548BAC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127F2CD0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E6ED8C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310D6" w:rsidRPr="004D28C3" w14:paraId="7A2C3CBF" w14:textId="77777777" w:rsidTr="00921F6E">
        <w:trPr>
          <w:trHeight w:val="1114"/>
        </w:trPr>
        <w:tc>
          <w:tcPr>
            <w:tcW w:w="434" w:type="dxa"/>
          </w:tcPr>
          <w:p w14:paraId="0A3314B9" w14:textId="03C7CC9A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5.</w:t>
            </w:r>
          </w:p>
        </w:tc>
        <w:tc>
          <w:tcPr>
            <w:tcW w:w="2032" w:type="dxa"/>
          </w:tcPr>
          <w:p w14:paraId="64AEB4E0" w14:textId="5252F01E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 xml:space="preserve">Выполнение плана воспитательной практики </w:t>
            </w:r>
          </w:p>
        </w:tc>
        <w:tc>
          <w:tcPr>
            <w:tcW w:w="1510" w:type="dxa"/>
          </w:tcPr>
          <w:p w14:paraId="1D5DF402" w14:textId="457B7A66" w:rsidR="000310D6" w:rsidRPr="004D28C3" w:rsidRDefault="000310D6" w:rsidP="000310D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3866A327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D9D9D9" w:themeFill="background1" w:themeFillShade="D9"/>
          </w:tcPr>
          <w:p w14:paraId="548DF25F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D9D9D9" w:themeFill="background1" w:themeFillShade="D9"/>
          </w:tcPr>
          <w:p w14:paraId="6498133B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D9D9D9" w:themeFill="background1" w:themeFillShade="D9"/>
          </w:tcPr>
          <w:p w14:paraId="3926ADC7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14:paraId="1BE581FD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D9D9D9" w:themeFill="background1" w:themeFillShade="D9"/>
          </w:tcPr>
          <w:p w14:paraId="4EB88074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724CF2A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310D6" w:rsidRPr="004D28C3" w14:paraId="1B5635CB" w14:textId="77777777" w:rsidTr="00921F6E">
        <w:trPr>
          <w:trHeight w:val="981"/>
        </w:trPr>
        <w:tc>
          <w:tcPr>
            <w:tcW w:w="434" w:type="dxa"/>
          </w:tcPr>
          <w:p w14:paraId="0E2357F6" w14:textId="737D9F46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6.</w:t>
            </w:r>
          </w:p>
        </w:tc>
        <w:tc>
          <w:tcPr>
            <w:tcW w:w="2032" w:type="dxa"/>
          </w:tcPr>
          <w:p w14:paraId="7CF2337B" w14:textId="03DB3B15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Ежемесячное подведение итогов работы</w:t>
            </w:r>
          </w:p>
        </w:tc>
        <w:tc>
          <w:tcPr>
            <w:tcW w:w="1510" w:type="dxa"/>
          </w:tcPr>
          <w:p w14:paraId="72AE01F2" w14:textId="599106ED" w:rsidR="000310D6" w:rsidRPr="004D28C3" w:rsidRDefault="000310D6" w:rsidP="000310D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Ежемесячно в течение учебного года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188DA251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D9D9D9" w:themeFill="background1" w:themeFillShade="D9"/>
          </w:tcPr>
          <w:p w14:paraId="0C98CB94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D9D9D9" w:themeFill="background1" w:themeFillShade="D9"/>
          </w:tcPr>
          <w:p w14:paraId="5CC6B18C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D9D9D9" w:themeFill="background1" w:themeFillShade="D9"/>
          </w:tcPr>
          <w:p w14:paraId="4D963E52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</w:tcPr>
          <w:p w14:paraId="17E1B04D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  <w:shd w:val="clear" w:color="auto" w:fill="D9D9D9" w:themeFill="background1" w:themeFillShade="D9"/>
          </w:tcPr>
          <w:p w14:paraId="48352BA6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AD8698E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310D6" w:rsidRPr="004D28C3" w14:paraId="10C93C92" w14:textId="77777777" w:rsidTr="00921F6E">
        <w:trPr>
          <w:trHeight w:val="1114"/>
        </w:trPr>
        <w:tc>
          <w:tcPr>
            <w:tcW w:w="434" w:type="dxa"/>
          </w:tcPr>
          <w:p w14:paraId="54B6A5D5" w14:textId="7CE43126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7.</w:t>
            </w:r>
          </w:p>
        </w:tc>
        <w:tc>
          <w:tcPr>
            <w:tcW w:w="2032" w:type="dxa"/>
          </w:tcPr>
          <w:p w14:paraId="7E04B5D7" w14:textId="0D05C702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Составление плана работы на следующий учебный год</w:t>
            </w:r>
          </w:p>
        </w:tc>
        <w:tc>
          <w:tcPr>
            <w:tcW w:w="1510" w:type="dxa"/>
          </w:tcPr>
          <w:p w14:paraId="15C0F4AA" w14:textId="6142F0C4" w:rsidR="000310D6" w:rsidRPr="004D28C3" w:rsidRDefault="000310D6" w:rsidP="000310D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D28C3">
              <w:rPr>
                <w:sz w:val="24"/>
                <w:szCs w:val="24"/>
              </w:rPr>
              <w:t>3 дня</w:t>
            </w:r>
          </w:p>
        </w:tc>
        <w:tc>
          <w:tcPr>
            <w:tcW w:w="1107" w:type="dxa"/>
          </w:tcPr>
          <w:p w14:paraId="2676E577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3A4DD98D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14:paraId="579FCF76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14:paraId="28E6C885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14:paraId="38A76A50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09A64A4B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B7CE0CF" w14:textId="77777777" w:rsidR="000310D6" w:rsidRPr="004D28C3" w:rsidRDefault="000310D6" w:rsidP="000310D6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555A71FB" w14:textId="77777777" w:rsidR="00867D47" w:rsidRPr="007F1BC2" w:rsidRDefault="00867D47" w:rsidP="00867D47">
      <w:pPr>
        <w:pStyle w:val="1"/>
        <w:spacing w:line="240" w:lineRule="auto"/>
        <w:ind w:firstLine="0"/>
        <w:jc w:val="both"/>
      </w:pPr>
    </w:p>
    <w:p w14:paraId="09D37DBB" w14:textId="3DA18E4B" w:rsidR="00867D47" w:rsidRDefault="00867D47" w:rsidP="00867D47">
      <w:pPr>
        <w:pStyle w:val="1"/>
        <w:spacing w:line="240" w:lineRule="auto"/>
        <w:ind w:firstLine="851"/>
        <w:jc w:val="both"/>
      </w:pPr>
    </w:p>
    <w:p w14:paraId="79DCA7C3" w14:textId="211CDFD9" w:rsidR="005C1019" w:rsidRDefault="005C1019" w:rsidP="00867D47">
      <w:pPr>
        <w:pStyle w:val="1"/>
        <w:spacing w:line="240" w:lineRule="auto"/>
        <w:ind w:firstLine="851"/>
        <w:jc w:val="both"/>
      </w:pPr>
    </w:p>
    <w:p w14:paraId="536C43AC" w14:textId="57BD73B7" w:rsidR="00867D47" w:rsidRPr="007F1BC2" w:rsidRDefault="00867D47" w:rsidP="00867D47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14:paraId="7B6CEEC7" w14:textId="39A64120" w:rsidR="00867D47" w:rsidRDefault="00867D47" w:rsidP="00867D47">
      <w:pPr>
        <w:pStyle w:val="a7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3A1D4384" w14:textId="0FB3DF18" w:rsidR="004022D5" w:rsidRDefault="004022D5" w:rsidP="004022D5">
      <w:pPr>
        <w:pStyle w:val="a7"/>
        <w:jc w:val="center"/>
        <w:rPr>
          <w:sz w:val="28"/>
          <w:szCs w:val="28"/>
        </w:rPr>
      </w:pPr>
    </w:p>
    <w:p w14:paraId="5EEDE2C3" w14:textId="4ACEE10E" w:rsidR="004022D5" w:rsidRPr="000E4D5B" w:rsidRDefault="004022D5" w:rsidP="004022D5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0E4D5B">
        <w:rPr>
          <w:rFonts w:ascii="Times New Roman" w:hAnsi="Times New Roman"/>
          <w:noProof/>
          <w:sz w:val="28"/>
          <w:szCs w:val="28"/>
          <w:lang w:eastAsia="ru-RU"/>
        </w:rPr>
        <w:t>План мероприятий на 202</w:t>
      </w:r>
      <w:r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Pr="000E4D5B">
        <w:rPr>
          <w:rFonts w:ascii="Times New Roman" w:hAnsi="Times New Roman"/>
          <w:noProof/>
          <w:sz w:val="28"/>
          <w:szCs w:val="28"/>
          <w:lang w:eastAsia="ru-RU"/>
        </w:rPr>
        <w:t xml:space="preserve"> -202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Pr="000E4D5B">
        <w:rPr>
          <w:rFonts w:ascii="Times New Roman" w:hAnsi="Times New Roman"/>
          <w:noProof/>
          <w:sz w:val="28"/>
          <w:szCs w:val="28"/>
          <w:lang w:eastAsia="ru-RU"/>
        </w:rPr>
        <w:t xml:space="preserve"> учебный год</w:t>
      </w:r>
    </w:p>
    <w:p w14:paraId="67213A04" w14:textId="77777777" w:rsidR="004022D5" w:rsidRPr="000E4D5B" w:rsidRDefault="004022D5" w:rsidP="004022D5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0E4D5B">
        <w:rPr>
          <w:rFonts w:ascii="Times New Roman" w:hAnsi="Times New Roman"/>
          <w:noProof/>
          <w:sz w:val="28"/>
          <w:szCs w:val="28"/>
          <w:lang w:eastAsia="ru-RU"/>
        </w:rPr>
        <w:t>реализация воспитательной практики</w:t>
      </w:r>
    </w:p>
    <w:p w14:paraId="6B1DD514" w14:textId="072069A0" w:rsidR="004D28C3" w:rsidRPr="00921F6E" w:rsidRDefault="004022D5" w:rsidP="00F32CAC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0E4D5B">
        <w:rPr>
          <w:rFonts w:ascii="Times New Roman" w:hAnsi="Times New Roman"/>
          <w:noProof/>
          <w:sz w:val="28"/>
          <w:szCs w:val="28"/>
          <w:lang w:eastAsia="ru-RU"/>
        </w:rPr>
        <w:t>«Детские школьные объединения»</w:t>
      </w:r>
    </w:p>
    <w:tbl>
      <w:tblPr>
        <w:tblW w:w="10055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1"/>
        <w:gridCol w:w="2838"/>
        <w:gridCol w:w="1021"/>
        <w:gridCol w:w="4185"/>
      </w:tblGrid>
      <w:tr w:rsidR="003F1A95" w:rsidRPr="00B82E65" w14:paraId="01AD3212" w14:textId="77777777" w:rsidTr="003F1A95">
        <w:trPr>
          <w:trHeight w:val="257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0832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3F1A95" w:rsidRPr="00B82E65" w14:paraId="0B9351C5" w14:textId="77777777" w:rsidTr="003F1A95">
        <w:trPr>
          <w:trHeight w:val="302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69016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9B0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14E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BF42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1A95" w:rsidRPr="00B82E65" w14:paraId="472A09DE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4A9F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3EF2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 – торжественная линейка «Здравствуй, школа!»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38CD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5C5B" w14:textId="367903AE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2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 старшеклассников</w:t>
            </w:r>
          </w:p>
        </w:tc>
      </w:tr>
      <w:tr w:rsidR="003F1A95" w:rsidRPr="00B82E65" w14:paraId="284878C5" w14:textId="77777777" w:rsidTr="003F1A95">
        <w:trPr>
          <w:trHeight w:val="54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5853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Нравственность и патриотизм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375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терроризмом.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514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01.09.-02.09.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26D5" w14:textId="6B0D2BC0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педагог-организатор, классные руководители, библиотекарь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</w:t>
            </w:r>
          </w:p>
        </w:tc>
      </w:tr>
      <w:tr w:rsidR="003F1A95" w:rsidRPr="00B82E65" w14:paraId="67B9FDBE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EAAA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787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9441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03.09-05.09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0E3C" w14:textId="667BE6D4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</w:tr>
      <w:tr w:rsidR="003F1A95" w:rsidRPr="00B82E65" w14:paraId="24ACD9CB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5C1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учащихся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675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безопасности дорожного движения «Внимание, дети»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936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C61A" w14:textId="668D568F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ЮИД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педагог-организатор, классные руководители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</w:t>
            </w:r>
          </w:p>
        </w:tc>
      </w:tr>
      <w:tr w:rsidR="003F1A95" w:rsidRPr="00B82E65" w14:paraId="75001361" w14:textId="77777777" w:rsidTr="003F1A95">
        <w:trPr>
          <w:trHeight w:val="53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0E73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Дисциплина и порядок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3131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в школе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285C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62FA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3F1A95" w:rsidRPr="00B82E65" w14:paraId="7B4AFAE6" w14:textId="77777777" w:rsidTr="003F1A95">
        <w:trPr>
          <w:trHeight w:val="80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6308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E7E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школьной формы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382C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A184" w14:textId="5BFC1561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3F1A95" w:rsidRPr="00B82E65" w14:paraId="3173AAF5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8415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Нравственное, общешкольное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77B5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ко Дню пожилого человека «День добрых дел»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D3C5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26.09-01.10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8F92" w14:textId="144FF55A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 старшеклассников, совет ветеранов, добровольческий отряд</w:t>
            </w:r>
          </w:p>
        </w:tc>
      </w:tr>
      <w:tr w:rsidR="003F1A95" w:rsidRPr="00B82E65" w14:paraId="617EF8F4" w14:textId="77777777" w:rsidTr="003F1A95">
        <w:trPr>
          <w:trHeight w:val="82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477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0DCC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региональных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конкурсах, выставках, фестивалях.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A311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9FAF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3F1A95" w:rsidRPr="00B82E65" w14:paraId="0EE79FE3" w14:textId="77777777" w:rsidTr="003F1A95">
        <w:trPr>
          <w:trHeight w:val="56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8D3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287D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2F4D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6AD00" w14:textId="11FB8E52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3F1A95" w:rsidRPr="00B82E65" w14:paraId="3E9B0C58" w14:textId="77777777" w:rsidTr="003F1A95">
        <w:trPr>
          <w:trHeight w:val="271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747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3F1A95" w:rsidRPr="00B82E65" w14:paraId="3F244C7F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6E7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F8D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44AB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3482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1A95" w:rsidRPr="00B82E65" w14:paraId="5A8F4532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78ADC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71B3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поздравительных стенгазет и выставка поделок «Осенние дары» ко Дню Учителя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2D8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A41A" w14:textId="42228F8C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медиацентр</w:t>
            </w:r>
          </w:p>
        </w:tc>
      </w:tr>
      <w:tr w:rsidR="003F1A95" w:rsidRPr="00B82E65" w14:paraId="6EBA892C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818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12B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ко Дню Учителя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FDE8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B82ED" w14:textId="2E119123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школьный театр</w:t>
            </w:r>
          </w:p>
        </w:tc>
      </w:tr>
      <w:tr w:rsidR="003F1A95" w:rsidRPr="00B82E65" w14:paraId="6969B1D3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5D5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8BE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DB3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97D5" w14:textId="2B17D990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5F8" w:rsidRPr="00B82E65" w14:paraId="19C0B3BC" w14:textId="77777777" w:rsidTr="003F1A95">
        <w:trPr>
          <w:trHeight w:val="76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D7A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7E525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«Прощание с осенью»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 декоративно-прикладного творчества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EBC59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22.10-26.10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C5835" w14:textId="7556BFDC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добровольческий отряд</w:t>
            </w:r>
          </w:p>
        </w:tc>
      </w:tr>
      <w:tr w:rsidR="00E535F8" w:rsidRPr="00B82E65" w14:paraId="7C829E66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FBE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A722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балл» (1-4 классы)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9181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C6A6" w14:textId="3C5847C2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добровольческий отряд</w:t>
            </w:r>
          </w:p>
        </w:tc>
      </w:tr>
      <w:tr w:rsidR="00E535F8" w:rsidRPr="00B82E65" w14:paraId="0004D180" w14:textId="77777777" w:rsidTr="003F1A95">
        <w:trPr>
          <w:trHeight w:val="81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B5ED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1D24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B1F6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919F0" w14:textId="6E52C5AD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5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3F1A95" w:rsidRPr="00B82E65" w14:paraId="325BFD55" w14:textId="77777777" w:rsidTr="003F1A95">
        <w:trPr>
          <w:trHeight w:val="346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CFA6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3F1A95" w:rsidRPr="00B82E65" w14:paraId="734AA32F" w14:textId="77777777" w:rsidTr="003F1A95">
        <w:trPr>
          <w:trHeight w:val="27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680B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306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2F6E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7A3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1A95" w:rsidRPr="00B82E65" w14:paraId="02F49BA7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25C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E20B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информационных стенгазет, посвящённый Дню народного единства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B30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5.11-7.11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5BD4" w14:textId="340A0A8B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медиацентр</w:t>
            </w:r>
          </w:p>
        </w:tc>
      </w:tr>
      <w:tr w:rsidR="00E535F8" w:rsidRPr="00B82E65" w14:paraId="030DA0D0" w14:textId="77777777" w:rsidTr="003F1A95">
        <w:trPr>
          <w:trHeight w:val="6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FBA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3966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состояния кабинетов, сохранность школьного оборудования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AEAE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12.11-16.11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44FE" w14:textId="793602B2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E535F8" w:rsidRPr="00B82E65" w14:paraId="729D06EA" w14:textId="77777777" w:rsidTr="003F1A95">
        <w:trPr>
          <w:trHeight w:val="80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0B8D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AFEB5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ко дню матери «Мама моя»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587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0D0F5" w14:textId="27AD3BBA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театр</w:t>
            </w:r>
          </w:p>
        </w:tc>
      </w:tr>
      <w:tr w:rsidR="00E535F8" w:rsidRPr="00B82E65" w14:paraId="2D8BA659" w14:textId="77777777" w:rsidTr="003F1A95">
        <w:trPr>
          <w:trHeight w:val="58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3CE4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FB04D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39AA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FF15F" w14:textId="7A7FDD80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17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3F1A95" w:rsidRPr="00B82E65" w14:paraId="0D37CC2B" w14:textId="77777777" w:rsidTr="003F1A95">
        <w:trPr>
          <w:trHeight w:val="257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803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3F1A95" w:rsidRPr="00B82E65" w14:paraId="7F405EB6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04478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87F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EBB95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F2236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1A95" w:rsidRPr="00B82E65" w14:paraId="13C742FC" w14:textId="77777777" w:rsidTr="003F1A95">
        <w:trPr>
          <w:trHeight w:val="862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57F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07AB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 празднику «Новый год у ворот»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80D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C9BF2" w14:textId="0F1C9338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добровольческий отряд</w:t>
            </w:r>
          </w:p>
        </w:tc>
      </w:tr>
      <w:tr w:rsidR="003F1A95" w:rsidRPr="00B82E65" w14:paraId="2B317665" w14:textId="77777777" w:rsidTr="003F1A95">
        <w:trPr>
          <w:trHeight w:val="562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71E2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D35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7A4A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4B1E" w14:textId="14116A08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педагог-организатор, классные руководители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спортивный клуб, отряд юнармейцев</w:t>
            </w:r>
          </w:p>
        </w:tc>
      </w:tr>
      <w:tr w:rsidR="003F1A95" w:rsidRPr="00B82E65" w14:paraId="0B67ED9D" w14:textId="77777777" w:rsidTr="003F1A95">
        <w:trPr>
          <w:trHeight w:val="65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D8E2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27E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в библиотеке, посвящённая подвигам защитников Отечества.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0701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7DBCB" w14:textId="07BB8296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библиотекарь,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E535F8" w:rsidRPr="00B82E65" w14:paraId="34B15E7C" w14:textId="77777777" w:rsidTr="003F1A95">
        <w:trPr>
          <w:trHeight w:val="568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64F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55C21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  <w:p w14:paraId="3A7C3641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 песней мы едины»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346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декабря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936A0" w14:textId="57D9E736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</w:t>
            </w:r>
          </w:p>
        </w:tc>
      </w:tr>
      <w:tr w:rsidR="00E535F8" w:rsidRPr="00B82E65" w14:paraId="1A59E700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840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D73D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«Новый год идет к нам в гости»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0F8B5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1FE6A" w14:textId="30BED70F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медиацентр</w:t>
            </w:r>
          </w:p>
        </w:tc>
      </w:tr>
      <w:tr w:rsidR="00E535F8" w:rsidRPr="00B82E65" w14:paraId="541A188C" w14:textId="77777777" w:rsidTr="003F1A95">
        <w:trPr>
          <w:trHeight w:val="82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FB136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1FA9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 для 1-4 классов, 5-8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«Новогодний марафон»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7555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25.12-27.12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F6AD" w14:textId="74E70C1F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театр</w:t>
            </w:r>
          </w:p>
        </w:tc>
      </w:tr>
      <w:tr w:rsidR="00E535F8" w:rsidRPr="00B82E65" w14:paraId="3B6AD519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9A9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48C6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балл-маскарад (9-11 классы)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B23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C89D" w14:textId="65E832E2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2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театр</w:t>
            </w:r>
          </w:p>
        </w:tc>
      </w:tr>
      <w:tr w:rsidR="003F1A95" w:rsidRPr="00B82E65" w14:paraId="76311407" w14:textId="77777777" w:rsidTr="003F1A95">
        <w:trPr>
          <w:trHeight w:val="56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E046A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C124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EBD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5998" w14:textId="2DBCB07A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3F1A95" w:rsidRPr="00B82E65" w14:paraId="76254610" w14:textId="77777777" w:rsidTr="003F1A95">
        <w:trPr>
          <w:trHeight w:val="286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3B6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3F1A95" w:rsidRPr="00B82E65" w14:paraId="7646552B" w14:textId="77777777" w:rsidTr="003F1A95">
        <w:trPr>
          <w:trHeight w:val="286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DD2B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917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AF9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000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5F8" w:rsidRPr="00B82E65" w14:paraId="4BE74FD3" w14:textId="77777777" w:rsidTr="003F1A95">
        <w:trPr>
          <w:trHeight w:val="51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49EA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40CC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«Покорми птиц зимой»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7ABA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.01-18.01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E6E8" w14:textId="5F19AACD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добровольческий отряд</w:t>
            </w:r>
          </w:p>
        </w:tc>
      </w:tr>
      <w:tr w:rsidR="00E535F8" w:rsidRPr="00B82E65" w14:paraId="01DFAEF1" w14:textId="77777777" w:rsidTr="003F1A95">
        <w:trPr>
          <w:trHeight w:val="604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E254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8BD2D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E63E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843C" w14:textId="773E2ADA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3F1A95" w:rsidRPr="00B82E65" w14:paraId="2A275ABC" w14:textId="77777777" w:rsidTr="003F1A95">
        <w:trPr>
          <w:trHeight w:val="241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0F6A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3F1A95" w:rsidRPr="00B82E65" w14:paraId="2AB296E1" w14:textId="77777777" w:rsidTr="003F1A95">
        <w:trPr>
          <w:trHeight w:val="27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A73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B459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7C1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65E76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1A95" w:rsidRPr="00B82E65" w14:paraId="62138252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108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D0C2" w14:textId="58DB92C8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E53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форме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6CA8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4.02-8.02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43C20" w14:textId="66DF401C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3F1A95" w:rsidRPr="00B82E65" w14:paraId="6872321F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76C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Общешкольное, 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8FB6" w14:textId="77777777" w:rsidR="003F1A9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военно-патриотической песни «Битва хоров»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AE88B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1BDF" w14:textId="04C8D646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</w:t>
            </w:r>
            <w:r w:rsidR="003F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</w:t>
            </w:r>
          </w:p>
        </w:tc>
      </w:tr>
      <w:tr w:rsidR="003F1A95" w:rsidRPr="00B82E65" w14:paraId="5D606DEB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9AF9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330D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поздравительных стенгазет ко Дню Защитников Отечества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80DA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20.02-22.02.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9FA9F" w14:textId="4A37D017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медиацентр</w:t>
            </w:r>
          </w:p>
        </w:tc>
      </w:tr>
      <w:tr w:rsidR="00E535F8" w:rsidRPr="00B82E65" w14:paraId="43CD80A8" w14:textId="77777777" w:rsidTr="003F1A95">
        <w:trPr>
          <w:trHeight w:val="54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A723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D09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ко Дню Защитников Отечества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419C1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CE657" w14:textId="04549C64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театр, юнармейский отряд, школьный спортивный клуб</w:t>
            </w:r>
          </w:p>
        </w:tc>
      </w:tr>
      <w:tr w:rsidR="00E535F8" w:rsidRPr="00B82E65" w14:paraId="7870C18C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79D5" w14:textId="3CDDC2F0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7C131" w14:textId="471EC25A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гум.помощи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отправка подарков, свечей на СВО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B1BFE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92AC" w14:textId="3B2628BF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добровольческий отряд, юнармейский отряд</w:t>
            </w:r>
          </w:p>
        </w:tc>
      </w:tr>
      <w:tr w:rsidR="00E535F8" w:rsidRPr="00B82E65" w14:paraId="27EAC46A" w14:textId="77777777" w:rsidTr="003F1A95">
        <w:trPr>
          <w:trHeight w:val="54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E1BD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A91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CCFD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47F0" w14:textId="33A18201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3F1A95" w:rsidRPr="00B82E65" w14:paraId="1CB9EC2E" w14:textId="77777777" w:rsidTr="003F1A95">
        <w:trPr>
          <w:trHeight w:val="286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E4A8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3F1A95" w:rsidRPr="00B82E65" w14:paraId="36416795" w14:textId="77777777" w:rsidTr="003F1A95">
        <w:trPr>
          <w:trHeight w:val="27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70F6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5573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2EC93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AE6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1A95" w:rsidRPr="00B82E65" w14:paraId="1414A6C0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8185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7C3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«С 8 марта, дорогие учителя»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347D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05.-07.03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E8FA" w14:textId="745566F3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медиацентр</w:t>
            </w:r>
          </w:p>
        </w:tc>
      </w:tr>
      <w:tr w:rsidR="00E535F8" w:rsidRPr="00B82E65" w14:paraId="7C939528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03AA" w14:textId="19390283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Общешкольное, 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68113" w14:textId="3B220939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29A74" w14:textId="7291A6A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07.03.-11.03.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4B5A" w14:textId="61ECAABF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3F1A95" w:rsidRPr="00B82E65" w14:paraId="59C9D1B5" w14:textId="77777777" w:rsidTr="003F1A95">
        <w:trPr>
          <w:trHeight w:val="82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C4C0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1F202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к Международному женскому дню 8 марта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2518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F8FC" w14:textId="614320B5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старшеклассников, медиацентр, школьный театр</w:t>
            </w:r>
          </w:p>
        </w:tc>
      </w:tr>
      <w:tr w:rsidR="003F1A95" w:rsidRPr="00B82E65" w14:paraId="783737A8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EF7D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4925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х, республиканских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0F513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68B35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учителя предметники</w:t>
            </w:r>
          </w:p>
        </w:tc>
      </w:tr>
      <w:tr w:rsidR="003F1A95" w:rsidRPr="00B82E65" w14:paraId="13474C22" w14:textId="77777777" w:rsidTr="003F1A95">
        <w:trPr>
          <w:trHeight w:val="62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2C34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B09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5C43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5F64" w14:textId="024194E9" w:rsidR="003F1A95" w:rsidRPr="00B82E65" w:rsidRDefault="00E535F8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3F1A95" w:rsidRPr="00B82E65" w14:paraId="0FE755AA" w14:textId="77777777" w:rsidTr="003F1A95">
        <w:trPr>
          <w:trHeight w:val="225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6ECC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3F1A95" w:rsidRPr="00B82E65" w14:paraId="67273A63" w14:textId="77777777" w:rsidTr="003F1A95">
        <w:trPr>
          <w:trHeight w:val="27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0E2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20599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D9C1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1291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35F8" w:rsidRPr="00B82E65" w14:paraId="13EE35C7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CF9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B5B6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внешнему виду учащихся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EE97F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2.04-6.04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99EF" w14:textId="7CD83484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4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E535F8" w:rsidRPr="00B82E65" w14:paraId="627F3DBC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1BF8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71C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EF28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A1C8" w14:textId="1CDBF5DB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4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спортивный клуб, отряд профилактики</w:t>
            </w:r>
          </w:p>
        </w:tc>
      </w:tr>
      <w:tr w:rsidR="00E535F8" w:rsidRPr="00B82E65" w14:paraId="4C3FE0C1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4B75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B280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C107" w14:textId="77777777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EBEE" w14:textId="08F4C13D" w:rsidR="00E535F8" w:rsidRPr="00B82E65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 w:rsidR="009F0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</w:t>
            </w:r>
          </w:p>
        </w:tc>
      </w:tr>
      <w:tr w:rsidR="00E535F8" w:rsidRPr="00B82E65" w14:paraId="4D2F0C78" w14:textId="77777777" w:rsidTr="003F1A95">
        <w:trPr>
          <w:trHeight w:val="277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170B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CD0C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 ко Дню космонавтики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2D36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4103" w14:textId="27BE73CC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 w:rsidR="009F0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добровольческий отряд</w:t>
            </w:r>
          </w:p>
        </w:tc>
      </w:tr>
      <w:tr w:rsidR="00E535F8" w:rsidRPr="00B82E65" w14:paraId="287D47C5" w14:textId="77777777" w:rsidTr="003F1A95">
        <w:trPr>
          <w:trHeight w:val="111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4584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Спортивно-оздоровительное, общешкольное</w:t>
            </w:r>
          </w:p>
          <w:p w14:paraId="55BD9E56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2AB9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«Всемирный день борьбы с туберкулёзом»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E11B" w14:textId="77777777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 – 20.04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CA36" w14:textId="0564ACBD" w:rsidR="00E535F8" w:rsidRDefault="00E535F8" w:rsidP="00E535F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 w:rsidR="009F0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спортивный клуб, отряд профилактики</w:t>
            </w:r>
          </w:p>
        </w:tc>
      </w:tr>
      <w:tr w:rsidR="009F07A6" w:rsidRPr="00B82E65" w14:paraId="32E16A62" w14:textId="77777777" w:rsidTr="003F1A95">
        <w:trPr>
          <w:trHeight w:val="54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1559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EDCC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«Безопасное колесо 2023 г.»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6541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46A8" w14:textId="1F4C2DBA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ЮИД</w:t>
            </w:r>
          </w:p>
        </w:tc>
      </w:tr>
      <w:tr w:rsidR="009F07A6" w:rsidRPr="00B82E65" w14:paraId="008E54A2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AF2CB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  <w:r w:rsidRPr="006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военно-патриотическое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0A44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Зарница-2023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DF91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AA19" w14:textId="04D9488E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</w:t>
            </w:r>
          </w:p>
        </w:tc>
      </w:tr>
      <w:tr w:rsidR="009F07A6" w:rsidRPr="00B82E65" w14:paraId="27679A8D" w14:textId="77777777" w:rsidTr="003F1A95">
        <w:trPr>
          <w:trHeight w:val="634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6C44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6D5C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1CCA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5E55" w14:textId="489D8E5D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A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3F1A95" w:rsidRPr="00B82E65" w14:paraId="5476F333" w14:textId="77777777" w:rsidTr="003F1A95">
        <w:trPr>
          <w:trHeight w:val="211"/>
        </w:trPr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EB7D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3F1A95" w:rsidRPr="00B82E65" w14:paraId="270CB554" w14:textId="77777777" w:rsidTr="003F1A95">
        <w:trPr>
          <w:trHeight w:val="26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CEBB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C8A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9E17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8FBA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07A6" w:rsidRPr="00B82E65" w14:paraId="529BC814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1A6E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3A94E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«Иду к ветерану», оказание трудовой помощи и поздравление ветеранов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2E9C9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1.05-4.05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6C55" w14:textId="01D16541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добровольческий отряд, совет ветеранов, юнармейский отряд</w:t>
            </w:r>
          </w:p>
        </w:tc>
      </w:tr>
      <w:tr w:rsidR="009F07A6" w:rsidRPr="00B82E65" w14:paraId="0EB40CA3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80E1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1ADE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Вывеска информационных стенгазет ко Дню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оформление фотозоны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9C67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E886" w14:textId="1512016D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медиацентр</w:t>
            </w:r>
          </w:p>
        </w:tc>
      </w:tr>
      <w:tr w:rsidR="009F07A6" w:rsidRPr="00B82E65" w14:paraId="0E560170" w14:textId="77777777" w:rsidTr="003F1A95">
        <w:trPr>
          <w:trHeight w:val="54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8648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Общешкольное, патриотическое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D536B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ко дню победы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612D9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0D03" w14:textId="2F882761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отряд, школьный театр</w:t>
            </w:r>
          </w:p>
        </w:tc>
      </w:tr>
      <w:tr w:rsidR="009F07A6" w:rsidRPr="00B82E65" w14:paraId="4D268BF4" w14:textId="77777777" w:rsidTr="003F1A95">
        <w:trPr>
          <w:trHeight w:val="555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D4E5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Общешкольное, общекультурное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194D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 «Аллея звёзд»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7D16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F6DDC" w14:textId="0D5F55AD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школьный театр</w:t>
            </w:r>
          </w:p>
        </w:tc>
      </w:tr>
      <w:tr w:rsidR="009F07A6" w:rsidRPr="00B82E65" w14:paraId="5CD3C715" w14:textId="77777777" w:rsidTr="003F1A95">
        <w:trPr>
          <w:trHeight w:val="83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F338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948C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ученического самоуправления, итоговое собрание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733C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9D5E" w14:textId="10065D41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</w:p>
        </w:tc>
      </w:tr>
      <w:tr w:rsidR="009F07A6" w:rsidRPr="00B82E65" w14:paraId="175F338A" w14:textId="77777777" w:rsidTr="003F1A95">
        <w:trPr>
          <w:trHeight w:val="511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69B7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95957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звонок. Торжественная линейка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1980" w14:textId="77777777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147F" w14:textId="6D8D383F" w:rsidR="009F07A6" w:rsidRPr="00B82E65" w:rsidRDefault="009F07A6" w:rsidP="009F07A6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юнармейский отряд, школьный театр</w:t>
            </w:r>
          </w:p>
        </w:tc>
      </w:tr>
      <w:tr w:rsidR="003F1A95" w:rsidRPr="00B82E65" w14:paraId="3D741A7D" w14:textId="77777777" w:rsidTr="003F1A95">
        <w:trPr>
          <w:trHeight w:val="543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B99E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мероприятие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B3F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«Прощай, начальная школа».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100F" w14:textId="77777777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E1CC" w14:textId="16F21D98" w:rsidR="003F1A95" w:rsidRPr="00B82E65" w:rsidRDefault="003F1A95" w:rsidP="00247C7A">
            <w:pPr>
              <w:shd w:val="clear" w:color="auto" w:fill="FFFFFF"/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 4 классов</w:t>
            </w:r>
            <w:r w:rsidR="009F0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 старшеклассников, школьный театр</w:t>
            </w:r>
          </w:p>
        </w:tc>
      </w:tr>
    </w:tbl>
    <w:p w14:paraId="418C91A1" w14:textId="2FC0F7AC" w:rsidR="004022D5" w:rsidRDefault="004022D5" w:rsidP="00867D47">
      <w:pPr>
        <w:pStyle w:val="1"/>
        <w:spacing w:line="240" w:lineRule="auto"/>
        <w:ind w:firstLine="0"/>
        <w:jc w:val="center"/>
      </w:pPr>
    </w:p>
    <w:p w14:paraId="12881E9D" w14:textId="358B3B57" w:rsidR="00867D47" w:rsidRDefault="00867D47"/>
    <w:p w14:paraId="031F5F2C" w14:textId="24675617" w:rsidR="009F07A6" w:rsidRDefault="009F07A6" w:rsidP="004D28C3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За </w:t>
      </w:r>
      <w:r>
        <w:rPr>
          <w:rFonts w:ascii="Times New Roman" w:hAnsi="Times New Roman"/>
          <w:noProof/>
          <w:sz w:val="28"/>
          <w:szCs w:val="28"/>
          <w:lang w:eastAsia="ru-RU"/>
        </w:rPr>
        <w:t>год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 моей работы в школе было проведено множество различных мероприятий, разной воспитательной направленности. Конкурсы, акции, конференции различных уровней, в которых принимают участие учащиеся школы с 1 по 11 класс. </w:t>
      </w:r>
      <w:r>
        <w:rPr>
          <w:rFonts w:ascii="Times New Roman" w:hAnsi="Times New Roman"/>
          <w:noProof/>
          <w:sz w:val="28"/>
          <w:szCs w:val="28"/>
          <w:lang w:eastAsia="ru-RU"/>
        </w:rPr>
        <w:t>Некоторые дети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 стали победителями и призерами Международных, Всероссийских, </w:t>
      </w:r>
      <w:r>
        <w:rPr>
          <w:rFonts w:ascii="Times New Roman" w:hAnsi="Times New Roman"/>
          <w:noProof/>
          <w:sz w:val="28"/>
          <w:szCs w:val="28"/>
          <w:lang w:eastAsia="ru-RU"/>
        </w:rPr>
        <w:t>республиканских, муниципальных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 уровней. </w:t>
      </w:r>
    </w:p>
    <w:p w14:paraId="373AAB2F" w14:textId="535B7DCA" w:rsidR="009F07A6" w:rsidRDefault="009F07A6" w:rsidP="004D28C3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Мои </w:t>
      </w:r>
      <w:r>
        <w:rPr>
          <w:rFonts w:ascii="Times New Roman" w:hAnsi="Times New Roman"/>
          <w:noProof/>
          <w:sz w:val="28"/>
          <w:szCs w:val="28"/>
          <w:lang w:eastAsia="ru-RU"/>
        </w:rPr>
        <w:t>ребята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 с большой радостью принимают участие в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различных благотворительных акциях, 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помощи детям-инвалидам, </w:t>
      </w:r>
      <w:r>
        <w:rPr>
          <w:rFonts w:ascii="Times New Roman" w:hAnsi="Times New Roman"/>
          <w:noProof/>
          <w:sz w:val="28"/>
          <w:szCs w:val="28"/>
          <w:lang w:eastAsia="ru-RU"/>
        </w:rPr>
        <w:t>детям с онкологическими заболеваниями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>, одиноким пенсионерам, бездомным животным,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участникам СВО,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 поздравляют ветеранов со всеми праздниками и днями рождения, участвуют в различных проектах «</w:t>
      </w:r>
      <w:r>
        <w:rPr>
          <w:rFonts w:ascii="Times New Roman" w:hAnsi="Times New Roman"/>
          <w:noProof/>
          <w:sz w:val="28"/>
          <w:szCs w:val="28"/>
          <w:lang w:eastAsia="ru-RU"/>
        </w:rPr>
        <w:t>Движения Первых</w:t>
      </w:r>
      <w:r w:rsidRPr="00850E3B">
        <w:rPr>
          <w:rFonts w:ascii="Times New Roman" w:hAnsi="Times New Roman"/>
          <w:noProof/>
          <w:sz w:val="28"/>
          <w:szCs w:val="28"/>
          <w:lang w:eastAsia="ru-RU"/>
        </w:rPr>
        <w:t xml:space="preserve">». </w:t>
      </w:r>
    </w:p>
    <w:p w14:paraId="60C6009D" w14:textId="5B137AB8" w:rsidR="009F07A6" w:rsidRDefault="009F07A6" w:rsidP="004D28C3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0779A">
        <w:rPr>
          <w:rFonts w:ascii="Times New Roman" w:hAnsi="Times New Roman"/>
          <w:noProof/>
          <w:sz w:val="28"/>
          <w:szCs w:val="28"/>
          <w:lang w:eastAsia="ru-RU"/>
        </w:rPr>
        <w:t>Вся наша деятельность представлена на страницах в социальных сетях:</w:t>
      </w:r>
    </w:p>
    <w:p w14:paraId="1B3579AF" w14:textId="28E7AD74" w:rsidR="009F07A6" w:rsidRDefault="00200F97" w:rsidP="008A4C61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hyperlink r:id="rId8" w:history="1">
        <w:r w:rsidR="009F07A6" w:rsidRPr="009F5394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https://vk.com/sokury_school</w:t>
        </w:r>
      </w:hyperlink>
    </w:p>
    <w:p w14:paraId="5AF600E6" w14:textId="77777777" w:rsidR="008A4C61" w:rsidRDefault="008A4C61" w:rsidP="008A4C61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E80C9D8" w14:textId="23D6E01D" w:rsidR="003D045C" w:rsidRDefault="00100FE2" w:rsidP="005C1019">
      <w:pPr>
        <w:ind w:firstLine="709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11456" behindDoc="1" locked="0" layoutInCell="1" allowOverlap="1" wp14:anchorId="57F225D5" wp14:editId="469CB4FD">
            <wp:simplePos x="0" y="0"/>
            <wp:positionH relativeFrom="column">
              <wp:posOffset>-499110</wp:posOffset>
            </wp:positionH>
            <wp:positionV relativeFrom="paragraph">
              <wp:posOffset>368300</wp:posOffset>
            </wp:positionV>
            <wp:extent cx="3261250" cy="24460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2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45C" w:rsidRPr="005C1019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Фото работы добровольческого отряда «Парус Надежды»</w:t>
      </w:r>
    </w:p>
    <w:p w14:paraId="15CC2BCC" w14:textId="1FC6AC90" w:rsidR="005C1019" w:rsidRPr="005C1019" w:rsidRDefault="005C1019" w:rsidP="005C1019">
      <w:pPr>
        <w:ind w:firstLine="709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14:paraId="14371E83" w14:textId="69764C0D" w:rsidR="009F07A6" w:rsidRDefault="00100FE2" w:rsidP="00100FE2">
      <w:pPr>
        <w:tabs>
          <w:tab w:val="left" w:pos="5640"/>
        </w:tabs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  <w:t>Участие в митинге 9 мая</w:t>
      </w:r>
    </w:p>
    <w:p w14:paraId="49F1E463" w14:textId="21DD8FD3" w:rsidR="009F07A6" w:rsidRDefault="009F07A6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37AD2C42" w14:textId="0547AF43" w:rsidR="009F07A6" w:rsidRDefault="00100FE2" w:rsidP="00100FE2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17600" behindDoc="1" locked="0" layoutInCell="1" allowOverlap="1" wp14:anchorId="031C660E" wp14:editId="2121950C">
            <wp:simplePos x="0" y="0"/>
            <wp:positionH relativeFrom="column">
              <wp:posOffset>1942465</wp:posOffset>
            </wp:positionH>
            <wp:positionV relativeFrom="paragraph">
              <wp:posOffset>939800</wp:posOffset>
            </wp:positionV>
            <wp:extent cx="4749614" cy="21945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614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B4CB2" w14:textId="745A1AB5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3FBF8DFC" w14:textId="32B6DCAE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C3CDAC6" w14:textId="35A1B66C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17E01492" w14:textId="0A81D585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31E916CD" w14:textId="561C74E3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1CBD0E12" w14:textId="1BD187B5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504FE2F3" w14:textId="73F4A74F" w:rsidR="00F4236F" w:rsidRDefault="00F4236F" w:rsidP="00F4236F">
      <w:pPr>
        <w:tabs>
          <w:tab w:val="left" w:pos="279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0BC36788" w14:textId="07E42E22" w:rsidR="00F4236F" w:rsidRDefault="00F4236F" w:rsidP="00F4236F">
      <w:pPr>
        <w:tabs>
          <w:tab w:val="left" w:pos="279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425792" behindDoc="0" locked="0" layoutInCell="1" allowOverlap="1" wp14:anchorId="7AF5F263" wp14:editId="604FFA17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253193" cy="1920240"/>
            <wp:effectExtent l="0" t="0" r="4445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120" cy="1921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3766B" w14:textId="470C1392" w:rsidR="00F4236F" w:rsidRDefault="00F4236F" w:rsidP="00F4236F">
      <w:pPr>
        <w:tabs>
          <w:tab w:val="left" w:pos="5448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Встречи с ветеранами</w:t>
      </w:r>
      <w:r w:rsidR="002F6C62">
        <w:rPr>
          <w:rFonts w:ascii="Times New Roman" w:hAnsi="Times New Roman"/>
          <w:sz w:val="28"/>
          <w:szCs w:val="28"/>
          <w:lang w:eastAsia="ru-RU"/>
        </w:rPr>
        <w:t>, помощь</w:t>
      </w:r>
    </w:p>
    <w:p w14:paraId="13ABA319" w14:textId="75DDF8C8" w:rsidR="00F4236F" w:rsidRPr="00F4236F" w:rsidRDefault="002F6C62" w:rsidP="002F6C62">
      <w:pPr>
        <w:tabs>
          <w:tab w:val="left" w:pos="711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ветеранам</w:t>
      </w:r>
    </w:p>
    <w:p w14:paraId="2A7D1DF4" w14:textId="611E558B" w:rsidR="00F4236F" w:rsidRDefault="00F4236F" w:rsidP="00F4236F">
      <w:pPr>
        <w:tabs>
          <w:tab w:val="left" w:pos="756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0926A222" w14:textId="76C279FD" w:rsidR="00F4236F" w:rsidRDefault="00F4236F" w:rsidP="00F4236F">
      <w:pPr>
        <w:tabs>
          <w:tab w:val="left" w:pos="7560"/>
        </w:tabs>
        <w:rPr>
          <w:rFonts w:ascii="Times New Roman" w:hAnsi="Times New Roman"/>
          <w:sz w:val="28"/>
          <w:szCs w:val="28"/>
          <w:lang w:eastAsia="ru-RU"/>
        </w:rPr>
      </w:pPr>
    </w:p>
    <w:p w14:paraId="2A80477D" w14:textId="5CA705F9" w:rsidR="00F4236F" w:rsidRPr="00F4236F" w:rsidRDefault="00F4236F" w:rsidP="00F4236F">
      <w:pPr>
        <w:tabs>
          <w:tab w:val="left" w:pos="7560"/>
        </w:tabs>
        <w:rPr>
          <w:rFonts w:ascii="Times New Roman" w:hAnsi="Times New Roman"/>
          <w:sz w:val="28"/>
          <w:szCs w:val="28"/>
          <w:lang w:eastAsia="ru-RU"/>
        </w:rPr>
      </w:pPr>
    </w:p>
    <w:p w14:paraId="2EB2F006" w14:textId="02DCA1BF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4A8C176B" w14:textId="64BCEE67" w:rsidR="00F4236F" w:rsidRPr="00F4236F" w:rsidRDefault="002F6C62" w:rsidP="00F4236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33312" behindDoc="0" locked="0" layoutInCell="1" allowOverlap="1" wp14:anchorId="52929160" wp14:editId="5446743F">
            <wp:simplePos x="0" y="0"/>
            <wp:positionH relativeFrom="column">
              <wp:posOffset>3810</wp:posOffset>
            </wp:positionH>
            <wp:positionV relativeFrom="paragraph">
              <wp:posOffset>196215</wp:posOffset>
            </wp:positionV>
            <wp:extent cx="2406015" cy="320802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51392" behindDoc="0" locked="0" layoutInCell="1" allowOverlap="1" wp14:anchorId="2E4E35CC" wp14:editId="05FB60CF">
            <wp:simplePos x="0" y="0"/>
            <wp:positionH relativeFrom="column">
              <wp:posOffset>2823210</wp:posOffset>
            </wp:positionH>
            <wp:positionV relativeFrom="paragraph">
              <wp:posOffset>6350</wp:posOffset>
            </wp:positionV>
            <wp:extent cx="3768725" cy="2827020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C2F25" w14:textId="4DE4FCA4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7E69B984" w14:textId="67E2FE26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79F0C29" w14:textId="4AE27852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3DA819AB" w14:textId="24AE344F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58D46210" w14:textId="328C5D2D" w:rsid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5F214AF0" w14:textId="1E60C2E8" w:rsid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09B644F7" w14:textId="3C35FB48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4BAE8A21" w14:textId="37E8965E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53F960F2" w14:textId="5AB222DC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6F804EDB" w14:textId="16A97A6B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58560" behindDoc="0" locked="0" layoutInCell="1" allowOverlap="1" wp14:anchorId="3F1DE2CC" wp14:editId="006C0851">
            <wp:simplePos x="0" y="0"/>
            <wp:positionH relativeFrom="column">
              <wp:posOffset>3116580</wp:posOffset>
            </wp:positionH>
            <wp:positionV relativeFrom="paragraph">
              <wp:posOffset>8255</wp:posOffset>
            </wp:positionV>
            <wp:extent cx="3568055" cy="289623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5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39A0A" w14:textId="4D0E094D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55E6350" w14:textId="204D90E3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054BB2AE" w14:textId="24731796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1496494D" w14:textId="3A180069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44224" behindDoc="0" locked="0" layoutInCell="1" allowOverlap="1" wp14:anchorId="3A3814F0" wp14:editId="0D8A12FE">
            <wp:simplePos x="0" y="0"/>
            <wp:positionH relativeFrom="column">
              <wp:posOffset>-528955</wp:posOffset>
            </wp:positionH>
            <wp:positionV relativeFrom="paragraph">
              <wp:posOffset>374015</wp:posOffset>
            </wp:positionV>
            <wp:extent cx="3573780" cy="2680425"/>
            <wp:effectExtent l="0" t="0" r="7620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268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>Акция «Доброе сердце»</w:t>
      </w:r>
    </w:p>
    <w:p w14:paraId="1FADD529" w14:textId="53CC82A1" w:rsid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5FE8AA5A" w14:textId="7BDC269E" w:rsid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47C27921" w14:textId="45A06423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352E72B3" w14:textId="51F30AA7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</w:p>
    <w:p w14:paraId="73EC8966" w14:textId="545FFB00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</w:p>
    <w:p w14:paraId="012D0D0A" w14:textId="3859EA89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</w:p>
    <w:p w14:paraId="6C87628F" w14:textId="20DCF69F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</w:p>
    <w:p w14:paraId="57EDF02D" w14:textId="78E49CB8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</w:p>
    <w:p w14:paraId="1F86F6CF" w14:textId="62A93AA9" w:rsidR="00F4236F" w:rsidRDefault="00F4236F" w:rsidP="00F4236F">
      <w:pPr>
        <w:tabs>
          <w:tab w:val="left" w:pos="3552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463680" behindDoc="0" locked="0" layoutInCell="1" allowOverlap="1" wp14:anchorId="160434CF" wp14:editId="51BF9689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984549" cy="2240280"/>
            <wp:effectExtent l="0" t="0" r="0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403" cy="2241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2D45F" w14:textId="52BDA682" w:rsidR="00F4236F" w:rsidRDefault="00F4236F" w:rsidP="00F4236F">
      <w:pPr>
        <w:tabs>
          <w:tab w:val="left" w:pos="687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Безопасный маршрут</w:t>
      </w:r>
    </w:p>
    <w:p w14:paraId="72D691C0" w14:textId="3538E33B" w:rsidR="00F4236F" w:rsidRDefault="00F4236F" w:rsidP="00F4236F">
      <w:pPr>
        <w:tabs>
          <w:tab w:val="left" w:pos="687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69824" behindDoc="0" locked="0" layoutInCell="1" allowOverlap="1" wp14:anchorId="4B9F22A5" wp14:editId="0ADD80E9">
            <wp:simplePos x="0" y="0"/>
            <wp:positionH relativeFrom="column">
              <wp:posOffset>3455670</wp:posOffset>
            </wp:positionH>
            <wp:positionV relativeFrom="paragraph">
              <wp:posOffset>1264920</wp:posOffset>
            </wp:positionV>
            <wp:extent cx="2834640" cy="2834640"/>
            <wp:effectExtent l="0" t="0" r="381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ab/>
        <w:t>«Дом-школа-дом»</w:t>
      </w:r>
    </w:p>
    <w:p w14:paraId="401338A5" w14:textId="26000B48" w:rsidR="00F4236F" w:rsidRDefault="00F4236F" w:rsidP="00F4236F">
      <w:pPr>
        <w:tabs>
          <w:tab w:val="left" w:pos="687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для первоклассников</w:t>
      </w:r>
    </w:p>
    <w:p w14:paraId="2F189CC1" w14:textId="51C6F656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34AA7FDE" w14:textId="5C4650FA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4C73FB69" w14:textId="6253EDF5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1452FDF" w14:textId="5183D0DF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1CB75C44" w14:textId="3AA41FCE" w:rsidR="00F4236F" w:rsidRPr="00F4236F" w:rsidRDefault="002F6C62" w:rsidP="00F4236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«Помни правила дорожного движения»</w:t>
      </w:r>
    </w:p>
    <w:p w14:paraId="6ACE9BF6" w14:textId="7CE9D3E5" w:rsidR="00F4236F" w:rsidRPr="00F4236F" w:rsidRDefault="002F6C62" w:rsidP="00F4236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23072" behindDoc="0" locked="0" layoutInCell="1" allowOverlap="1" wp14:anchorId="7856E03F" wp14:editId="684A8B41">
            <wp:simplePos x="0" y="0"/>
            <wp:positionH relativeFrom="column">
              <wp:posOffset>118110</wp:posOffset>
            </wp:positionH>
            <wp:positionV relativeFrom="paragraph">
              <wp:posOffset>215265</wp:posOffset>
            </wp:positionV>
            <wp:extent cx="2922185" cy="16459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18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A7F14" w14:textId="4495CC21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4C571ACB" w14:textId="101637BF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0BE25954" w14:textId="099BF6D4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0E7C873B" w14:textId="419AD47A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BD909DD" w14:textId="4C0A1227" w:rsidR="00F4236F" w:rsidRP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A3ACD7C" w14:textId="55FA5B61" w:rsidR="00F4236F" w:rsidRDefault="00F4236F" w:rsidP="00F4236F">
      <w:pPr>
        <w:rPr>
          <w:rFonts w:ascii="Times New Roman" w:hAnsi="Times New Roman"/>
          <w:sz w:val="28"/>
          <w:szCs w:val="28"/>
          <w:lang w:eastAsia="ru-RU"/>
        </w:rPr>
      </w:pPr>
    </w:p>
    <w:p w14:paraId="21C87FCA" w14:textId="469BEB1A" w:rsidR="00F4236F" w:rsidRDefault="002F6C62" w:rsidP="002F6C62">
      <w:pPr>
        <w:tabs>
          <w:tab w:val="left" w:pos="321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19B65B5" wp14:editId="2942D049">
            <wp:simplePos x="0" y="0"/>
            <wp:positionH relativeFrom="column">
              <wp:posOffset>732155</wp:posOffset>
            </wp:positionH>
            <wp:positionV relativeFrom="paragraph">
              <wp:posOffset>2526665</wp:posOffset>
            </wp:positionV>
            <wp:extent cx="2095474" cy="2300603"/>
            <wp:effectExtent l="0" t="0" r="635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474" cy="230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85184" behindDoc="0" locked="0" layoutInCell="1" allowOverlap="1" wp14:anchorId="06AF0933" wp14:editId="3343C4C1">
            <wp:simplePos x="0" y="0"/>
            <wp:positionH relativeFrom="column">
              <wp:posOffset>-217170</wp:posOffset>
            </wp:positionH>
            <wp:positionV relativeFrom="paragraph">
              <wp:posOffset>461645</wp:posOffset>
            </wp:positionV>
            <wp:extent cx="2966620" cy="2225040"/>
            <wp:effectExtent l="0" t="0" r="5715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62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1056" behindDoc="0" locked="0" layoutInCell="1" allowOverlap="1" wp14:anchorId="15E8F585" wp14:editId="304D5C0C">
            <wp:simplePos x="0" y="0"/>
            <wp:positionH relativeFrom="column">
              <wp:posOffset>3095625</wp:posOffset>
            </wp:positionH>
            <wp:positionV relativeFrom="paragraph">
              <wp:posOffset>2275205</wp:posOffset>
            </wp:positionV>
            <wp:extent cx="3204076" cy="224790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76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46624" behindDoc="0" locked="0" layoutInCell="1" allowOverlap="1" wp14:anchorId="6116650E" wp14:editId="66FA459B">
            <wp:simplePos x="0" y="0"/>
            <wp:positionH relativeFrom="column">
              <wp:posOffset>3136265</wp:posOffset>
            </wp:positionH>
            <wp:positionV relativeFrom="paragraph">
              <wp:posOffset>439420</wp:posOffset>
            </wp:positionV>
            <wp:extent cx="3387008" cy="1524000"/>
            <wp:effectExtent l="0" t="0" r="444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08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ab/>
        <w:t>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СВОих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не бросаем»</w:t>
      </w:r>
    </w:p>
    <w:p w14:paraId="36C4EEDA" w14:textId="5A3105C3" w:rsidR="002F6C62" w:rsidRDefault="00F4236F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31E402DE" w14:textId="27086F95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4F618CC9" w14:textId="2C7B4721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265BEFCB" w14:textId="30C95291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33ACD052" w14:textId="3F67AC9B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07367379" w14:textId="030F4B1D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34174EAB" w14:textId="16E0CBC9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467D5704" w14:textId="77777777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39971A93" w14:textId="77777777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4C822B49" w14:textId="77777777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3D572CF4" w14:textId="77777777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2B408868" w14:textId="77777777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3F4ABD55" w14:textId="77777777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1E8B2E93" w14:textId="67DC86C1" w:rsidR="002F6C62" w:rsidRDefault="002F6C62" w:rsidP="002F6C62">
      <w:pPr>
        <w:tabs>
          <w:tab w:val="left" w:pos="6468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94784" behindDoc="0" locked="0" layoutInCell="1" allowOverlap="1" wp14:anchorId="7B830506" wp14:editId="27318CFD">
            <wp:simplePos x="0" y="0"/>
            <wp:positionH relativeFrom="column">
              <wp:posOffset>1905</wp:posOffset>
            </wp:positionH>
            <wp:positionV relativeFrom="paragraph">
              <wp:posOffset>110490</wp:posOffset>
            </wp:positionV>
            <wp:extent cx="3286331" cy="1851025"/>
            <wp:effectExtent l="0" t="0" r="952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331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ab/>
        <w:t>Мастер-классы для детей</w:t>
      </w:r>
    </w:p>
    <w:p w14:paraId="2F1D9CF6" w14:textId="54998A35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1805249B" w14:textId="25C0CE3D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528730B9" w14:textId="0CDAA333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68C579F2" w14:textId="45A508B8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1B17C322" w14:textId="39DED258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1168" behindDoc="0" locked="0" layoutInCell="1" allowOverlap="1" wp14:anchorId="1C6A9443" wp14:editId="0A759568">
            <wp:simplePos x="0" y="0"/>
            <wp:positionH relativeFrom="column">
              <wp:posOffset>2919730</wp:posOffset>
            </wp:positionH>
            <wp:positionV relativeFrom="paragraph">
              <wp:posOffset>24765</wp:posOffset>
            </wp:positionV>
            <wp:extent cx="3581707" cy="2017395"/>
            <wp:effectExtent l="0" t="0" r="0" b="190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07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1C6869" w14:textId="2BB0D4C2" w:rsidR="002F6C62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</w:p>
    <w:p w14:paraId="2A5ADAFB" w14:textId="38E48178" w:rsidR="00F4236F" w:rsidRDefault="002F6C62" w:rsidP="00F4236F">
      <w:pPr>
        <w:tabs>
          <w:tab w:val="left" w:pos="555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0448" behindDoc="0" locked="0" layoutInCell="1" allowOverlap="1" wp14:anchorId="79FC7CF4" wp14:editId="5E885CD4">
            <wp:simplePos x="0" y="0"/>
            <wp:positionH relativeFrom="column">
              <wp:posOffset>49530</wp:posOffset>
            </wp:positionH>
            <wp:positionV relativeFrom="paragraph">
              <wp:posOffset>1505585</wp:posOffset>
            </wp:positionV>
            <wp:extent cx="2600873" cy="1950720"/>
            <wp:effectExtent l="0" t="0" r="952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873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C074A" w14:textId="6945654A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264BBB80" w14:textId="4264DB64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32416684" w14:textId="1206B1F8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25E62CAB" w14:textId="0A4C7118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319B5872" w14:textId="2F9CE621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31355C3A" w14:textId="671FE78C" w:rsid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4E02D4D4" w14:textId="436262E1" w:rsidR="002F6C62" w:rsidRDefault="002F6C62" w:rsidP="002F6C62">
      <w:pPr>
        <w:tabs>
          <w:tab w:val="left" w:pos="5964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0512" behindDoc="0" locked="0" layoutInCell="1" allowOverlap="1" wp14:anchorId="1B50FEAF" wp14:editId="448DB12F">
            <wp:simplePos x="0" y="0"/>
            <wp:positionH relativeFrom="column">
              <wp:posOffset>-224790</wp:posOffset>
            </wp:positionH>
            <wp:positionV relativeFrom="paragraph">
              <wp:posOffset>2745740</wp:posOffset>
            </wp:positionV>
            <wp:extent cx="3239135" cy="2429487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429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3040" behindDoc="0" locked="0" layoutInCell="1" allowOverlap="1" wp14:anchorId="3A83CB01" wp14:editId="456CCBEF">
            <wp:simplePos x="0" y="0"/>
            <wp:positionH relativeFrom="column">
              <wp:posOffset>2838450</wp:posOffset>
            </wp:positionH>
            <wp:positionV relativeFrom="paragraph">
              <wp:posOffset>419735</wp:posOffset>
            </wp:positionV>
            <wp:extent cx="3689350" cy="2078025"/>
            <wp:effectExtent l="0" t="0" r="635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0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ab/>
        <w:t>«Весёлые переменки»</w:t>
      </w:r>
    </w:p>
    <w:p w14:paraId="114C4380" w14:textId="35C6347B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0FD82841" w14:textId="728D09B8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27BADC52" w14:textId="46A2EEA9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73AA9E10" w14:textId="737EAF64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5E1B789A" w14:textId="5EEE8DBA" w:rsidR="002F6C62" w:rsidRP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00BFF3FD" w14:textId="5EFFD519" w:rsid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179F1606" w14:textId="4D1C9F5F" w:rsid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</w:p>
    <w:p w14:paraId="5E1AEC62" w14:textId="2E26715E" w:rsidR="002F6C62" w:rsidRDefault="002F6C62" w:rsidP="002F6C62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«Экологическая ярмарка»</w:t>
      </w:r>
    </w:p>
    <w:p w14:paraId="13D7DDE5" w14:textId="5B685D40" w:rsidR="00F37BDE" w:rsidRPr="00F37BDE" w:rsidRDefault="00F37BDE" w:rsidP="00F37BDE">
      <w:pPr>
        <w:rPr>
          <w:rFonts w:ascii="Times New Roman" w:hAnsi="Times New Roman"/>
          <w:sz w:val="28"/>
          <w:szCs w:val="28"/>
          <w:lang w:eastAsia="ru-RU"/>
        </w:rPr>
      </w:pPr>
    </w:p>
    <w:p w14:paraId="4DCE4FE5" w14:textId="7EDBD064" w:rsidR="00F37BDE" w:rsidRDefault="00F37BDE" w:rsidP="00F37BDE">
      <w:pPr>
        <w:rPr>
          <w:rFonts w:ascii="Times New Roman" w:hAnsi="Times New Roman"/>
          <w:sz w:val="28"/>
          <w:szCs w:val="28"/>
          <w:lang w:eastAsia="ru-RU"/>
        </w:rPr>
      </w:pPr>
    </w:p>
    <w:p w14:paraId="51D6821D" w14:textId="30782FC6" w:rsidR="00F37BDE" w:rsidRPr="00F37BDE" w:rsidRDefault="00F37BDE" w:rsidP="00F37BDE">
      <w:pPr>
        <w:tabs>
          <w:tab w:val="left" w:pos="6768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15904" behindDoc="0" locked="0" layoutInCell="1" allowOverlap="1" wp14:anchorId="20F5D04C" wp14:editId="18E2D171">
            <wp:simplePos x="0" y="0"/>
            <wp:positionH relativeFrom="column">
              <wp:posOffset>3131035</wp:posOffset>
            </wp:positionH>
            <wp:positionV relativeFrom="paragraph">
              <wp:posOffset>369570</wp:posOffset>
            </wp:positionV>
            <wp:extent cx="3587115" cy="1614039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115" cy="1614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eastAsia="ru-RU"/>
        </w:rPr>
        <w:tab/>
        <w:t>Акция «Чистые игры»</w:t>
      </w:r>
    </w:p>
    <w:sectPr w:rsidR="00F37BDE" w:rsidRPr="00F37BDE" w:rsidSect="00DB5A25">
      <w:footerReference w:type="default" r:id="rId2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FA5C" w14:textId="77777777" w:rsidR="00200F97" w:rsidRDefault="00200F97" w:rsidP="00DB5A25">
      <w:pPr>
        <w:spacing w:line="240" w:lineRule="auto"/>
      </w:pPr>
      <w:r>
        <w:separator/>
      </w:r>
    </w:p>
  </w:endnote>
  <w:endnote w:type="continuationSeparator" w:id="0">
    <w:p w14:paraId="67921BE7" w14:textId="77777777" w:rsidR="00200F97" w:rsidRDefault="00200F97" w:rsidP="00DB5A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7209784"/>
      <w:docPartObj>
        <w:docPartGallery w:val="Page Numbers (Bottom of Page)"/>
        <w:docPartUnique/>
      </w:docPartObj>
    </w:sdtPr>
    <w:sdtEndPr/>
    <w:sdtContent>
      <w:p w14:paraId="4F8CE2B1" w14:textId="672D17D1" w:rsidR="00DB5A25" w:rsidRDefault="00DB5A2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CAC">
          <w:rPr>
            <w:noProof/>
          </w:rPr>
          <w:t>13</w:t>
        </w:r>
        <w:r>
          <w:fldChar w:fldCharType="end"/>
        </w:r>
      </w:p>
    </w:sdtContent>
  </w:sdt>
  <w:p w14:paraId="4FACC604" w14:textId="77777777" w:rsidR="00DB5A25" w:rsidRDefault="00DB5A2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BDA5" w14:textId="77777777" w:rsidR="00200F97" w:rsidRDefault="00200F97" w:rsidP="00DB5A25">
      <w:pPr>
        <w:spacing w:line="240" w:lineRule="auto"/>
      </w:pPr>
      <w:r>
        <w:separator/>
      </w:r>
    </w:p>
  </w:footnote>
  <w:footnote w:type="continuationSeparator" w:id="0">
    <w:p w14:paraId="13D836FA" w14:textId="77777777" w:rsidR="00200F97" w:rsidRDefault="00200F97" w:rsidP="00DB5A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F1374"/>
    <w:multiLevelType w:val="hybridMultilevel"/>
    <w:tmpl w:val="D500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320FD"/>
    <w:multiLevelType w:val="hybridMultilevel"/>
    <w:tmpl w:val="9B14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E6B88"/>
    <w:multiLevelType w:val="hybridMultilevel"/>
    <w:tmpl w:val="01B61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004"/>
    <w:multiLevelType w:val="hybridMultilevel"/>
    <w:tmpl w:val="F1B8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012FD"/>
    <w:multiLevelType w:val="hybridMultilevel"/>
    <w:tmpl w:val="4F40A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50D07"/>
    <w:multiLevelType w:val="hybridMultilevel"/>
    <w:tmpl w:val="DD140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F2BBB"/>
    <w:multiLevelType w:val="hybridMultilevel"/>
    <w:tmpl w:val="BC360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4A"/>
    <w:rsid w:val="000310D6"/>
    <w:rsid w:val="000317F7"/>
    <w:rsid w:val="00074E2A"/>
    <w:rsid w:val="00075A7B"/>
    <w:rsid w:val="00100FE2"/>
    <w:rsid w:val="00193808"/>
    <w:rsid w:val="00200F97"/>
    <w:rsid w:val="002C6EC2"/>
    <w:rsid w:val="002F6C62"/>
    <w:rsid w:val="003D045C"/>
    <w:rsid w:val="003F1A95"/>
    <w:rsid w:val="004022D5"/>
    <w:rsid w:val="00440B4A"/>
    <w:rsid w:val="004D28C3"/>
    <w:rsid w:val="00552595"/>
    <w:rsid w:val="00567EA7"/>
    <w:rsid w:val="005A44C2"/>
    <w:rsid w:val="005C1019"/>
    <w:rsid w:val="005C4B84"/>
    <w:rsid w:val="00626890"/>
    <w:rsid w:val="00657176"/>
    <w:rsid w:val="006D7B35"/>
    <w:rsid w:val="007A1F13"/>
    <w:rsid w:val="007D178B"/>
    <w:rsid w:val="00867D47"/>
    <w:rsid w:val="008A4C61"/>
    <w:rsid w:val="00921F6E"/>
    <w:rsid w:val="0096322E"/>
    <w:rsid w:val="009F07A6"/>
    <w:rsid w:val="00AD431E"/>
    <w:rsid w:val="00BC169F"/>
    <w:rsid w:val="00DB5A25"/>
    <w:rsid w:val="00E25C12"/>
    <w:rsid w:val="00E535F8"/>
    <w:rsid w:val="00EC26D1"/>
    <w:rsid w:val="00F305D6"/>
    <w:rsid w:val="00F32CAC"/>
    <w:rsid w:val="00F33D64"/>
    <w:rsid w:val="00F37BDE"/>
    <w:rsid w:val="00F4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A00A"/>
  <w15:docId w15:val="{96CB9271-2CAD-4218-9900-7DB0B575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1F1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7A1F1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7A1F13"/>
    <w:pPr>
      <w:widowControl w:val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A1F13"/>
    <w:pPr>
      <w:widowControl w:val="0"/>
      <w:spacing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7A1F13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F305D6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 w:line="276" w:lineRule="auto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sid w:val="00F305D6"/>
    <w:rPr>
      <w:rFonts w:ascii="Arial" w:eastAsia="Arial" w:hAnsi="Arial" w:cs="Arial"/>
      <w:sz w:val="40"/>
      <w:szCs w:val="40"/>
    </w:rPr>
  </w:style>
  <w:style w:type="character" w:styleId="a5">
    <w:name w:val="Strong"/>
    <w:basedOn w:val="a0"/>
    <w:uiPriority w:val="22"/>
    <w:qFormat/>
    <w:rsid w:val="00867D47"/>
    <w:rPr>
      <w:b/>
      <w:bCs/>
    </w:rPr>
  </w:style>
  <w:style w:type="character" w:customStyle="1" w:styleId="a6">
    <w:name w:val="Колонтитул_"/>
    <w:basedOn w:val="a0"/>
    <w:link w:val="a7"/>
    <w:qFormat/>
    <w:rsid w:val="00867D47"/>
    <w:rPr>
      <w:rFonts w:ascii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867D47"/>
    <w:pPr>
      <w:widowControl w:val="0"/>
      <w:shd w:val="clear" w:color="auto" w:fill="FFFFFF"/>
      <w:spacing w:line="240" w:lineRule="atLeast"/>
    </w:pPr>
    <w:rPr>
      <w:rFonts w:ascii="Times New Roman" w:hAnsi="Times New Roman" w:cs="Times New Roman"/>
    </w:rPr>
  </w:style>
  <w:style w:type="table" w:customStyle="1" w:styleId="12">
    <w:name w:val="Сетка таблицы1"/>
    <w:basedOn w:val="a1"/>
    <w:next w:val="a4"/>
    <w:uiPriority w:val="39"/>
    <w:rsid w:val="004022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F07A6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F07A6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96322E"/>
    <w:pPr>
      <w:spacing w:line="240" w:lineRule="auto"/>
    </w:pPr>
  </w:style>
  <w:style w:type="paragraph" w:styleId="aa">
    <w:name w:val="Normal (Web)"/>
    <w:basedOn w:val="a"/>
    <w:uiPriority w:val="99"/>
    <w:unhideWhenUsed/>
    <w:rsid w:val="0007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5A2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B5A25"/>
  </w:style>
  <w:style w:type="paragraph" w:styleId="ad">
    <w:name w:val="footer"/>
    <w:basedOn w:val="a"/>
    <w:link w:val="ae"/>
    <w:uiPriority w:val="99"/>
    <w:unhideWhenUsed/>
    <w:rsid w:val="00DB5A2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5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kury_school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F6AC-748F-4468-B16F-B77788EF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3524</Words>
  <Characters>20090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Ineca</cp:lastModifiedBy>
  <cp:revision>2</cp:revision>
  <dcterms:created xsi:type="dcterms:W3CDTF">2024-02-24T19:15:00Z</dcterms:created>
  <dcterms:modified xsi:type="dcterms:W3CDTF">2024-02-24T19:15:00Z</dcterms:modified>
</cp:coreProperties>
</file>